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F" w:rsidRPr="006E5F14" w:rsidRDefault="007800DF" w:rsidP="007800DF">
      <w:pPr>
        <w:widowControl/>
        <w:autoSpaceDE/>
        <w:autoSpaceDN/>
        <w:adjustRightInd/>
        <w:ind w:left="1416" w:firstLine="708"/>
        <w:jc w:val="right"/>
        <w:rPr>
          <w:rFonts w:asciiTheme="minorHAnsi" w:hAnsiTheme="minorHAnsi" w:cs="Arial"/>
          <w:sz w:val="22"/>
        </w:rPr>
      </w:pPr>
      <w:r w:rsidRPr="006E5F14">
        <w:rPr>
          <w:rFonts w:asciiTheme="minorHAnsi" w:hAnsiTheme="minorHAnsi" w:cs="Arial"/>
          <w:sz w:val="22"/>
        </w:rPr>
        <w:t>Załącznik nr 6 do regulaminu programu Bydgoski Budżet Obywatelski</w:t>
      </w: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  <w:r w:rsidRPr="006E5F14">
        <w:rPr>
          <w:rFonts w:asciiTheme="minorHAnsi" w:hAnsiTheme="minorHAnsi" w:cs="Arial"/>
        </w:rPr>
        <w:t xml:space="preserve">Bydgoszcz, dnia …………………………….. </w:t>
      </w: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  <w:r w:rsidRPr="006E5F14">
        <w:rPr>
          <w:rFonts w:asciiTheme="minorHAnsi" w:hAnsiTheme="minorHAnsi" w:cs="Arial"/>
        </w:rPr>
        <w:t>Dane podmiotu:</w:t>
      </w: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  <w:r w:rsidRPr="006E5F14">
        <w:rPr>
          <w:rFonts w:asciiTheme="minorHAnsi" w:hAnsiTheme="minorHAnsi" w:cs="Arial"/>
        </w:rPr>
        <w:t>(nazwa, adres, siedziba, numer KRS/NIP jeśli został nadany)</w:t>
      </w: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  <w:r w:rsidRPr="006E5F14">
        <w:rPr>
          <w:rFonts w:asciiTheme="minorHAnsi" w:hAnsiTheme="minorHAnsi" w:cs="Arial"/>
        </w:rPr>
        <w:t>Dane reprezentanta/reprezentantów:</w:t>
      </w: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  <w:r w:rsidRPr="006E5F14">
        <w:rPr>
          <w:rFonts w:asciiTheme="minorHAnsi" w:hAnsiTheme="minorHAnsi" w:cs="Arial"/>
        </w:rPr>
        <w:t>(imię i nazwisko, adres)</w:t>
      </w: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7800DF" w:rsidRPr="006E5F14" w:rsidRDefault="007800DF" w:rsidP="007800DF">
      <w:pPr>
        <w:widowControl/>
        <w:autoSpaceDE/>
        <w:autoSpaceDN/>
        <w:adjustRightInd/>
        <w:jc w:val="center"/>
        <w:rPr>
          <w:rFonts w:asciiTheme="minorHAnsi" w:hAnsiTheme="minorHAnsi" w:cs="Arial"/>
        </w:rPr>
      </w:pPr>
      <w:bookmarkStart w:id="0" w:name="_GoBack"/>
      <w:r w:rsidRPr="006E5F14">
        <w:rPr>
          <w:rFonts w:asciiTheme="minorHAnsi" w:hAnsiTheme="minorHAnsi" w:cs="Arial"/>
        </w:rPr>
        <w:t>Oświadczenie</w:t>
      </w:r>
    </w:p>
    <w:bookmarkEnd w:id="0"/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  <w:r w:rsidRPr="006E5F14">
        <w:rPr>
          <w:rFonts w:asciiTheme="minorHAnsi" w:hAnsiTheme="minorHAnsi" w:cs="Arial"/>
        </w:rPr>
        <w:t xml:space="preserve">Niniejszym działając w imieniu ……………………………………………..………...  udzielam zgody Miastu Bydgoszcz na realizację w ramach Bydgoskiego Budżetu Obywatelskiego zadania publicznego </w:t>
      </w: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  <w:r w:rsidRPr="006E5F14">
        <w:rPr>
          <w:rFonts w:asciiTheme="minorHAnsi" w:hAnsiTheme="minorHAnsi" w:cs="Arial"/>
        </w:rPr>
        <w:t xml:space="preserve">(z wyłączeniem inwestycji o charakterze drogowym, w szczególności w zakresie dróg, chodników, parkingów, oświetlenia ulicznego) przez Miasto Bydgoszcz (nazwa zadania): </w:t>
      </w: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  <w:r w:rsidRPr="006E5F14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………………………………………………………………………………………………………………………………………………….</w:t>
      </w: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  <w:r w:rsidRPr="006E5F14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………………………………………………………………………………………………………………………………………………….</w:t>
      </w: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  <w:r w:rsidRPr="006E5F14">
        <w:rPr>
          <w:rFonts w:asciiTheme="minorHAnsi" w:hAnsiTheme="minorHAnsi" w:cs="Arial"/>
        </w:rPr>
        <w:t>na nieruchomości położonej w Bydgoszczy, przy ulicy ………………………………………..………., oznaczonej działką/działkami ewidencyjnymi o numerze/numerach ……………………………..………., w obrębie ……………, dla której Sąd Rejonowy w Bydgoszczy, X Wydział Ksiąg Wieczystych prowadzi księgę wieczystą o numerze ………………………………..……….. .</w:t>
      </w: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  <w:r w:rsidRPr="006E5F14">
        <w:rPr>
          <w:rFonts w:asciiTheme="minorHAnsi" w:hAnsiTheme="minorHAnsi" w:cs="Arial"/>
        </w:rPr>
        <w:t>Powyższa zgoda uprawnia Miasto Bydgoszcz do dysponowania ww. nieruchomością na cele budowlane, o której mowa w art. 3 pkt 11 ustawy z dnia 7 lipca 1994 r. Prawo budowlane na potrzeby realizacji ww. zadania.</w:t>
      </w: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  <w:r w:rsidRPr="006E5F14">
        <w:rPr>
          <w:rFonts w:asciiTheme="minorHAnsi" w:hAnsiTheme="minorHAnsi" w:cs="Arial"/>
        </w:rPr>
        <w:t>Jednocześnie zobowiązuję reprezentowany przeze mnie podmiot do zawarcia umowy szczegółowo określającej wzajemne obowiązki stron, przy czym umowa przewidywać będzie, iż  reprezentowany przeze mnie podmiot zapewni nieodpłatny i nieograniczony dostęp dla mieszkańców Bydgoszczy umożliwiający korzystanie z efektów realizacji ww. zadania przez okres 15  lat, a także obowiązek utrzymywania w powyższym okresie efektów realizacji zadania w należytym stanie technicznym.</w:t>
      </w: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</w:p>
    <w:p w:rsidR="007800DF" w:rsidRPr="006E5F14" w:rsidRDefault="007800DF" w:rsidP="007800DF">
      <w:pPr>
        <w:widowControl/>
        <w:autoSpaceDE/>
        <w:autoSpaceDN/>
        <w:adjustRightInd/>
        <w:rPr>
          <w:rFonts w:asciiTheme="minorHAnsi" w:hAnsiTheme="minorHAnsi" w:cs="Arial"/>
        </w:rPr>
      </w:pPr>
      <w:r w:rsidRPr="006E5F14">
        <w:rPr>
          <w:rFonts w:asciiTheme="minorHAnsi" w:hAnsiTheme="minorHAnsi" w:cs="Arial"/>
        </w:rPr>
        <w:t>W przypadku, gdy oświadczenie składa pełnomocnik lub gdy złożenie oświadczenia wymaga podjęcia dodatkowych czynności przez podmiot reprezentowany, w szczególności podjęcia uchwały, do niniejszego oświadczenia koniecznym jest załączenie dokumentów potwierdzających umocowanie do złożenia niniejszego oświadczenia.</w:t>
      </w:r>
    </w:p>
    <w:p w:rsidR="00934D6C" w:rsidRDefault="00934D6C"/>
    <w:sectPr w:rsidR="00934D6C" w:rsidSect="0050029B">
      <w:footerReference w:type="default" r:id="rId4"/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81" w:rsidRDefault="007800DF">
    <w:pPr>
      <w:widowControl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F"/>
    <w:rsid w:val="007800DF"/>
    <w:rsid w:val="0093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F9EBE-6239-423F-BF06-C625E581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0D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Rosół</dc:creator>
  <cp:keywords/>
  <dc:description/>
  <cp:lastModifiedBy>Jacek Rosół</cp:lastModifiedBy>
  <cp:revision>1</cp:revision>
  <dcterms:created xsi:type="dcterms:W3CDTF">2023-04-18T07:39:00Z</dcterms:created>
  <dcterms:modified xsi:type="dcterms:W3CDTF">2023-04-18T07:40:00Z</dcterms:modified>
</cp:coreProperties>
</file>