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7A03" w:rsidRDefault="00217A03" w:rsidP="005C5596">
      <w:pPr>
        <w:jc w:val="center"/>
        <w:rPr>
          <w:b/>
          <w:bCs/>
          <w:sz w:val="28"/>
          <w:szCs w:val="28"/>
          <w:u w:val="single"/>
        </w:rPr>
      </w:pPr>
      <w:r w:rsidRPr="00B05479">
        <w:rPr>
          <w:b/>
          <w:bCs/>
          <w:sz w:val="28"/>
          <w:szCs w:val="28"/>
        </w:rPr>
        <w:t>MIKROPROJEKTY OSIEDLOWE</w:t>
      </w:r>
    </w:p>
    <w:p w:rsidR="00217A03" w:rsidRPr="00B05479" w:rsidRDefault="00217A03" w:rsidP="005C5596">
      <w:pPr>
        <w:ind w:firstLine="142"/>
        <w:rPr>
          <w:b/>
          <w:bCs/>
          <w:sz w:val="28"/>
          <w:szCs w:val="28"/>
        </w:rPr>
      </w:pPr>
      <w:r w:rsidRPr="00B05479">
        <w:rPr>
          <w:b/>
          <w:bCs/>
          <w:sz w:val="28"/>
          <w:szCs w:val="28"/>
          <w:u w:val="single"/>
        </w:rPr>
        <w:t>Nowy Fordon</w:t>
      </w:r>
      <w:r w:rsidRPr="00B05479">
        <w:rPr>
          <w:b/>
          <w:bCs/>
          <w:sz w:val="28"/>
          <w:szCs w:val="28"/>
        </w:rPr>
        <w:t xml:space="preserve"> </w:t>
      </w:r>
    </w:p>
    <w:tbl>
      <w:tblPr>
        <w:tblW w:w="160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"/>
        <w:gridCol w:w="1005"/>
        <w:gridCol w:w="705"/>
        <w:gridCol w:w="1575"/>
        <w:gridCol w:w="2130"/>
        <w:gridCol w:w="1125"/>
        <w:gridCol w:w="2550"/>
        <w:gridCol w:w="2115"/>
        <w:gridCol w:w="1275"/>
        <w:gridCol w:w="975"/>
        <w:gridCol w:w="2190"/>
      </w:tblGrid>
      <w:tr w:rsidR="00217A03" w:rsidRPr="007B1525" w:rsidTr="00C5116F">
        <w:trPr>
          <w:trHeight w:val="2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7B1525" w:rsidRDefault="00217A03" w:rsidP="00C5116F">
            <w:pPr>
              <w:jc w:val="center"/>
            </w:pPr>
            <w:r w:rsidRPr="007B1525">
              <w:t>Nr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7B1525" w:rsidRDefault="00217A03" w:rsidP="00C5116F">
            <w:pPr>
              <w:jc w:val="center"/>
            </w:pPr>
            <w:r w:rsidRPr="007B1525">
              <w:t>Kategoria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7B1525" w:rsidRDefault="00217A03" w:rsidP="00C5116F">
            <w:pPr>
              <w:jc w:val="center"/>
              <w:rPr>
                <w:b/>
                <w:bCs/>
                <w:sz w:val="21"/>
                <w:szCs w:val="21"/>
              </w:rPr>
            </w:pPr>
            <w:r w:rsidRPr="007B1525">
              <w:rPr>
                <w:b/>
                <w:bCs/>
                <w:sz w:val="21"/>
                <w:szCs w:val="21"/>
              </w:rPr>
              <w:t>Osiedle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7B1525" w:rsidRDefault="00217A03" w:rsidP="00C5116F">
            <w:pPr>
              <w:jc w:val="center"/>
            </w:pPr>
            <w:r w:rsidRPr="007B1525">
              <w:t>Nazwa projektu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7B1525" w:rsidRDefault="00217A03" w:rsidP="00C5116F">
            <w:pPr>
              <w:jc w:val="center"/>
            </w:pPr>
            <w:r w:rsidRPr="007B1525">
              <w:t>Lokalizacja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7B1525" w:rsidRDefault="00217A03" w:rsidP="00C5116F">
            <w:pPr>
              <w:jc w:val="center"/>
            </w:pPr>
            <w:r w:rsidRPr="007B1525">
              <w:t>Szacunkowy koszt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7B1525" w:rsidRDefault="00217A03" w:rsidP="00C5116F">
            <w:pPr>
              <w:jc w:val="center"/>
            </w:pPr>
            <w:r w:rsidRPr="007B1525">
              <w:t>Opis projektu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7A03" w:rsidRPr="007B1525" w:rsidRDefault="00217A03" w:rsidP="00C5116F">
            <w:pPr>
              <w:spacing w:after="240"/>
              <w:jc w:val="center"/>
            </w:pPr>
            <w:r w:rsidRPr="007B1525">
              <w:t>Skrócony opis projektu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7B1525" w:rsidRDefault="00217A03" w:rsidP="00C5116F">
            <w:pPr>
              <w:jc w:val="center"/>
            </w:pPr>
            <w:r w:rsidRPr="007B1525">
              <w:t>Jednostka wiodąca na etapie weryfikacji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7B1525" w:rsidRDefault="00217A03" w:rsidP="00C5116F">
            <w:pPr>
              <w:jc w:val="center"/>
            </w:pPr>
            <w:r w:rsidRPr="007B1525">
              <w:t>Wynik weryfikacji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7B1525" w:rsidRDefault="00217A03" w:rsidP="00C5116F">
            <w:pPr>
              <w:spacing w:after="240"/>
              <w:jc w:val="center"/>
            </w:pPr>
            <w:r w:rsidRPr="007B1525">
              <w:t>Uzasadnienie </w:t>
            </w:r>
          </w:p>
        </w:tc>
      </w:tr>
      <w:tr w:rsidR="00217A03" w:rsidRPr="000D11A2" w:rsidTr="00C5116F">
        <w:trPr>
          <w:trHeight w:val="2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0D11A2" w:rsidRDefault="00217A03" w:rsidP="00C5116F">
            <w:pPr>
              <w:jc w:val="center"/>
            </w:pPr>
            <w:r w:rsidRPr="000D11A2">
              <w:t>178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0D11A2" w:rsidRDefault="00217A03" w:rsidP="00C5116F">
            <w:pPr>
              <w:jc w:val="center"/>
            </w:pPr>
            <w:r w:rsidRPr="000D11A2">
              <w:t>Mikroprojekt osiedlowy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7B1525" w:rsidRDefault="00217A03" w:rsidP="00C5116F">
            <w:pPr>
              <w:jc w:val="center"/>
              <w:rPr>
                <w:b/>
                <w:bCs/>
                <w:sz w:val="21"/>
                <w:szCs w:val="21"/>
              </w:rPr>
            </w:pPr>
            <w:r w:rsidRPr="007B1525">
              <w:rPr>
                <w:b/>
                <w:bCs/>
                <w:sz w:val="21"/>
                <w:szCs w:val="21"/>
              </w:rPr>
              <w:t>Nowy Fordon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0D11A2" w:rsidRDefault="00217A03" w:rsidP="00C5116F">
            <w:pPr>
              <w:jc w:val="center"/>
            </w:pPr>
            <w:r w:rsidRPr="000D11A2">
              <w:t xml:space="preserve">Bezpłatne przejazdy zabytkowym autobusem do </w:t>
            </w:r>
            <w:proofErr w:type="spellStart"/>
            <w:r w:rsidRPr="000D11A2">
              <w:t>Exploseum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0D11A2" w:rsidRDefault="00217A03" w:rsidP="00C5116F">
            <w:pPr>
              <w:jc w:val="center"/>
            </w:pPr>
            <w:r w:rsidRPr="000D11A2">
              <w:t>Start i meta na osiedlu Nowy Fordon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0D11A2" w:rsidRDefault="00217A03" w:rsidP="00C5116F">
            <w:pPr>
              <w:jc w:val="center"/>
            </w:pPr>
            <w:r w:rsidRPr="000D11A2">
              <w:t>10000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0D11A2" w:rsidRDefault="00217A03" w:rsidP="00C5116F">
            <w:pPr>
              <w:jc w:val="center"/>
            </w:pPr>
            <w:r w:rsidRPr="000D11A2">
              <w:t xml:space="preserve">Wycieczki dla mieszkańców Nowego Fordonu zabytkowym autobusem. Brak bezpośredniego połączenia pomiędzy Nowym Fordonem a </w:t>
            </w:r>
            <w:proofErr w:type="spellStart"/>
            <w:r w:rsidRPr="000D11A2">
              <w:t>Exploseum</w:t>
            </w:r>
            <w:proofErr w:type="spellEnd"/>
            <w:r w:rsidRPr="000D11A2">
              <w:t xml:space="preserve">. Warto aby mieszkańcy Nowego Fordonu poznali </w:t>
            </w:r>
            <w:proofErr w:type="spellStart"/>
            <w:r w:rsidRPr="000D11A2">
              <w:t>Exploseum</w:t>
            </w:r>
            <w:proofErr w:type="spellEnd"/>
            <w:r w:rsidRPr="000D11A2">
              <w:t>,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7A03" w:rsidRPr="000D11A2" w:rsidRDefault="00217A03" w:rsidP="00C5116F">
            <w:pPr>
              <w:spacing w:after="240"/>
              <w:jc w:val="center"/>
            </w:pPr>
            <w:r w:rsidRPr="000D11A2">
              <w:t>Wycieczki dla mieszkańców Nowego Fordonu zabytkowym autobusem. Realizacja co najmniej 4 wycieczek dla mieszkańców w ramach projektu. W miejscu docelowym zaplanowane będzie  spotkanie z przewodnikiem  który opowie uczestnikom o danym miejscu /  historii / wartych zobaczenia obiektach.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0D11A2" w:rsidRDefault="00217A03" w:rsidP="00C5116F">
            <w:pPr>
              <w:jc w:val="center"/>
            </w:pPr>
            <w:r w:rsidRPr="000D11A2">
              <w:t>Biuro Promocji Miasta i Współpracy z Zagranicą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0D11A2" w:rsidRDefault="00217A03" w:rsidP="00C5116F">
            <w:pPr>
              <w:jc w:val="center"/>
            </w:pPr>
            <w:r w:rsidRPr="000D11A2">
              <w:t>konieczne jest wprowadzenie zmian do projektu</w:t>
            </w:r>
          </w:p>
          <w:p w:rsidR="00217A03" w:rsidRPr="000D11A2" w:rsidRDefault="00217A03" w:rsidP="00C5116F">
            <w:pPr>
              <w:jc w:val="center"/>
            </w:pPr>
            <w:r w:rsidRPr="000D11A2">
              <w:t>dokonano zmian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0D11A2" w:rsidRDefault="00217A03" w:rsidP="00C5116F">
            <w:pPr>
              <w:spacing w:after="240"/>
              <w:jc w:val="center"/>
            </w:pPr>
            <w:r w:rsidRPr="000D11A2">
              <w:t>Realizacja do kwoty przeznaczonej na projekt. Realizacja co najmniej 4 wycieczek dla mieszkańców w ramach projektu. W miejscu docelowym zaplanowane będzie  spotkanie z przewodnikiem  który opowie uczestnikom o danym miejscu /  historii / wartych zobaczenia obiektach.</w:t>
            </w:r>
          </w:p>
          <w:p w:rsidR="00217A03" w:rsidRPr="000D11A2" w:rsidRDefault="00217A03" w:rsidP="00C5116F">
            <w:pPr>
              <w:spacing w:before="240" w:after="240"/>
              <w:jc w:val="center"/>
            </w:pPr>
          </w:p>
          <w:p w:rsidR="00217A03" w:rsidRPr="000D11A2" w:rsidRDefault="00217A03" w:rsidP="00C5116F">
            <w:pPr>
              <w:jc w:val="center"/>
            </w:pPr>
          </w:p>
        </w:tc>
      </w:tr>
      <w:tr w:rsidR="00217A03" w:rsidRPr="000D11A2" w:rsidTr="00C5116F">
        <w:trPr>
          <w:trHeight w:val="2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0D11A2" w:rsidRDefault="00217A03" w:rsidP="00C5116F">
            <w:pPr>
              <w:jc w:val="center"/>
            </w:pPr>
            <w:r w:rsidRPr="000D11A2">
              <w:t>466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0D11A2" w:rsidRDefault="00217A03" w:rsidP="00C5116F">
            <w:pPr>
              <w:jc w:val="center"/>
            </w:pPr>
            <w:r w:rsidRPr="000D11A2">
              <w:t>Mikroprojekt osiedlowy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7B1525" w:rsidRDefault="00217A03" w:rsidP="00C5116F">
            <w:pPr>
              <w:jc w:val="center"/>
              <w:rPr>
                <w:b/>
                <w:bCs/>
                <w:sz w:val="21"/>
                <w:szCs w:val="21"/>
              </w:rPr>
            </w:pPr>
            <w:r w:rsidRPr="007B1525">
              <w:rPr>
                <w:b/>
                <w:bCs/>
                <w:sz w:val="21"/>
                <w:szCs w:val="21"/>
              </w:rPr>
              <w:t>Nowy Fordon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0D11A2" w:rsidRDefault="00217A03" w:rsidP="00C5116F">
            <w:pPr>
              <w:jc w:val="center"/>
            </w:pPr>
            <w:r w:rsidRPr="000D11A2">
              <w:t xml:space="preserve">Idziemy w zielone - seria mini-wypraw dla </w:t>
            </w:r>
            <w:r w:rsidRPr="000D11A2">
              <w:lastRenderedPageBreak/>
              <w:t>mieszkańców Fordonu w 2023 roku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0D11A2" w:rsidRDefault="00217A03" w:rsidP="00C5116F">
            <w:pPr>
              <w:jc w:val="center"/>
            </w:pPr>
            <w:r w:rsidRPr="000D11A2">
              <w:lastRenderedPageBreak/>
              <w:t xml:space="preserve">Dolina Dolnej Wisły, Zbocza Fordońskie, Zakole Wisły, Zalew </w:t>
            </w:r>
            <w:r w:rsidRPr="000D11A2">
              <w:lastRenderedPageBreak/>
              <w:t>Koronowski, Puszcza Bydgoska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0D11A2" w:rsidRDefault="00217A03" w:rsidP="00C5116F">
            <w:pPr>
              <w:jc w:val="center"/>
            </w:pPr>
            <w:r w:rsidRPr="000D11A2">
              <w:lastRenderedPageBreak/>
              <w:t>8000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0D11A2" w:rsidRDefault="00217A03" w:rsidP="00C5116F">
            <w:pPr>
              <w:jc w:val="center"/>
            </w:pPr>
            <w:r w:rsidRPr="000D11A2">
              <w:t xml:space="preserve">8 </w:t>
            </w:r>
            <w:proofErr w:type="spellStart"/>
            <w:r w:rsidRPr="000D11A2">
              <w:t>miniwypraw</w:t>
            </w:r>
            <w:proofErr w:type="spellEnd"/>
            <w:r w:rsidRPr="000D11A2">
              <w:t xml:space="preserve"> dla mieszkańców Fordonu - w trakcie których będziemy zwiedzać okolice naszego </w:t>
            </w:r>
            <w:r w:rsidRPr="000D11A2">
              <w:lastRenderedPageBreak/>
              <w:t xml:space="preserve">miasta. Dolinę Dolnej Wyspy, Puszczę Bydgoską, Fordońskie Zbocza, Zalew Koronowski. Miejscem startu naszych mini-wypraw będzie Fordon. Będzie to forma całodniowych marszy lub wycieczek rowerowych odbywających się na </w:t>
            </w:r>
            <w:proofErr w:type="spellStart"/>
            <w:r w:rsidRPr="000D11A2">
              <w:t>wiosne</w:t>
            </w:r>
            <w:proofErr w:type="spellEnd"/>
            <w:r w:rsidRPr="000D11A2">
              <w:t xml:space="preserve"> i jesień 2023 roku. Będzie to okazja nie tylko do poznawania swojej okolicy ale i forma aktywności sportowej połączonej z integracją międzypokoleniową.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7A03" w:rsidRPr="000D11A2" w:rsidRDefault="00217A03" w:rsidP="00C5116F">
            <w:pPr>
              <w:jc w:val="center"/>
            </w:pPr>
            <w:r w:rsidRPr="000D11A2">
              <w:lastRenderedPageBreak/>
              <w:t xml:space="preserve">8 </w:t>
            </w:r>
            <w:proofErr w:type="spellStart"/>
            <w:r w:rsidRPr="000D11A2">
              <w:t>miniwypraw</w:t>
            </w:r>
            <w:proofErr w:type="spellEnd"/>
            <w:r w:rsidRPr="000D11A2">
              <w:t xml:space="preserve"> dla mieszkańców Fordonu - w trakcie których będziemy </w:t>
            </w:r>
            <w:r w:rsidRPr="000D11A2">
              <w:lastRenderedPageBreak/>
              <w:t>zwiedzać okolice naszego miasta. Będzie to forma całodniowych marszy lub wycieczek rowerowych.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0D11A2" w:rsidRDefault="00217A03" w:rsidP="00C5116F">
            <w:pPr>
              <w:jc w:val="center"/>
            </w:pPr>
            <w:r w:rsidRPr="000D11A2">
              <w:lastRenderedPageBreak/>
              <w:t xml:space="preserve">Biuro Promocji Miasta i </w:t>
            </w:r>
            <w:r w:rsidRPr="000D11A2">
              <w:lastRenderedPageBreak/>
              <w:t>Współpracy z Zagranicą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0D11A2" w:rsidRDefault="00217A03" w:rsidP="00C5116F">
            <w:pPr>
              <w:jc w:val="center"/>
            </w:pPr>
            <w:r w:rsidRPr="000D11A2">
              <w:lastRenderedPageBreak/>
              <w:t>pozytywna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0D11A2" w:rsidRDefault="00217A03" w:rsidP="00C5116F">
            <w:pPr>
              <w:jc w:val="center"/>
            </w:pPr>
          </w:p>
        </w:tc>
      </w:tr>
      <w:tr w:rsidR="00217A03" w:rsidRPr="000D11A2" w:rsidTr="00C5116F">
        <w:trPr>
          <w:trHeight w:val="2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0D11A2" w:rsidRDefault="00217A03" w:rsidP="00C5116F">
            <w:pPr>
              <w:jc w:val="center"/>
            </w:pPr>
            <w:r w:rsidRPr="000D11A2">
              <w:t>557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0D11A2" w:rsidRDefault="00217A03" w:rsidP="00C5116F">
            <w:pPr>
              <w:jc w:val="center"/>
            </w:pPr>
            <w:r w:rsidRPr="000D11A2">
              <w:t>Mikroprojekt osiedlowy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7B1525" w:rsidRDefault="00217A03" w:rsidP="00C5116F">
            <w:pPr>
              <w:jc w:val="center"/>
              <w:rPr>
                <w:b/>
                <w:bCs/>
                <w:sz w:val="21"/>
                <w:szCs w:val="21"/>
              </w:rPr>
            </w:pPr>
            <w:r w:rsidRPr="007B1525">
              <w:rPr>
                <w:b/>
                <w:bCs/>
                <w:sz w:val="21"/>
                <w:szCs w:val="21"/>
              </w:rPr>
              <w:t>Nowy Fordon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0D11A2" w:rsidRDefault="00217A03" w:rsidP="00C5116F">
            <w:pPr>
              <w:jc w:val="center"/>
            </w:pPr>
            <w:r w:rsidRPr="000D11A2">
              <w:t>Postawienie ławek z oparciem w rejonie dol. Śmierci - obręb 0394, dz. nr 13 i 14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0D11A2" w:rsidRDefault="00217A03" w:rsidP="00C5116F">
            <w:pPr>
              <w:jc w:val="center"/>
            </w:pPr>
            <w:r w:rsidRPr="000D11A2">
              <w:t>rejon dol. Śmierci od ul. Bołtucia niedaleko Domu Jubileuszowego - obręb 0394, dz. nr 13 i 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0D11A2" w:rsidRDefault="00217A03" w:rsidP="00C5116F">
            <w:pPr>
              <w:jc w:val="center"/>
            </w:pPr>
            <w:r w:rsidRPr="000D11A2">
              <w:t>10000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0D11A2" w:rsidRDefault="00217A03" w:rsidP="00C5116F">
            <w:pPr>
              <w:jc w:val="center"/>
            </w:pPr>
            <w:r w:rsidRPr="000D11A2">
              <w:t>Postawienie ławek z oparciem dla osób odwiedzających Dolinę Śmierci, spacerujących po okolicznych łąkach.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7A03" w:rsidRPr="000D11A2" w:rsidRDefault="00217A03" w:rsidP="00C5116F">
            <w:pPr>
              <w:jc w:val="center"/>
            </w:pPr>
            <w:r w:rsidRPr="000D11A2">
              <w:t>Postawienie ławek z oparciem dla osób odwiedzających Dolinę Śmierci, spacerujących po okolicznych łąkach.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0D11A2" w:rsidRDefault="00217A03" w:rsidP="00C5116F">
            <w:pPr>
              <w:jc w:val="center"/>
            </w:pPr>
            <w:r w:rsidRPr="000D11A2">
              <w:t>Wydział Zieleni i Gospodarki Komunalnej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0D11A2" w:rsidRDefault="00217A03" w:rsidP="00C5116F">
            <w:pPr>
              <w:jc w:val="center"/>
            </w:pPr>
            <w:r w:rsidRPr="000D11A2">
              <w:t>pozytywna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0D11A2" w:rsidRDefault="00217A03" w:rsidP="00C5116F">
            <w:pPr>
              <w:jc w:val="center"/>
            </w:pPr>
          </w:p>
        </w:tc>
      </w:tr>
      <w:tr w:rsidR="00217A03" w:rsidRPr="000D11A2" w:rsidTr="00C5116F">
        <w:trPr>
          <w:trHeight w:val="2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0D11A2" w:rsidRDefault="00217A03" w:rsidP="00C5116F">
            <w:pPr>
              <w:jc w:val="center"/>
            </w:pPr>
            <w:r w:rsidRPr="000D11A2">
              <w:t>560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0D11A2" w:rsidRDefault="00217A03" w:rsidP="00C5116F">
            <w:pPr>
              <w:jc w:val="center"/>
            </w:pPr>
            <w:r w:rsidRPr="000D11A2">
              <w:t>Mikroprojekt osiedlowy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7B1525" w:rsidRDefault="00217A03" w:rsidP="00C5116F">
            <w:pPr>
              <w:jc w:val="center"/>
              <w:rPr>
                <w:b/>
                <w:bCs/>
                <w:sz w:val="21"/>
                <w:szCs w:val="21"/>
              </w:rPr>
            </w:pPr>
            <w:r w:rsidRPr="007B1525">
              <w:rPr>
                <w:b/>
                <w:bCs/>
                <w:sz w:val="21"/>
                <w:szCs w:val="21"/>
              </w:rPr>
              <w:t>Nowy Fordon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0D11A2" w:rsidRDefault="00217A03" w:rsidP="00C5116F">
            <w:pPr>
              <w:jc w:val="center"/>
            </w:pPr>
            <w:r w:rsidRPr="000D11A2">
              <w:t>Ławeczki dla spacerowiczów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0D11A2" w:rsidRDefault="00217A03" w:rsidP="00C5116F">
            <w:pPr>
              <w:jc w:val="center"/>
            </w:pPr>
            <w:r w:rsidRPr="000D11A2">
              <w:t xml:space="preserve">obręb 0338 działka 21/8, wzdłuż ulicy Akademickiej na obrzeżach Parku </w:t>
            </w:r>
            <w:r w:rsidRPr="000D11A2">
              <w:lastRenderedPageBreak/>
              <w:t>Spółdzielców na os. Bajka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0D11A2" w:rsidRDefault="00217A03" w:rsidP="00C5116F">
            <w:pPr>
              <w:jc w:val="center"/>
            </w:pPr>
            <w:r w:rsidRPr="000D11A2">
              <w:lastRenderedPageBreak/>
              <w:t>10000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0D11A2" w:rsidRDefault="00217A03" w:rsidP="00C5116F">
            <w:pPr>
              <w:jc w:val="center"/>
            </w:pPr>
            <w:r w:rsidRPr="000D11A2">
              <w:t xml:space="preserve">Wzdłuż ulicy Akademickiej przy Parku Spółdzielców na os. Bajka, wiele osób spaceruje i przemieszcza się pomiędzy osiedlami. Nie </w:t>
            </w:r>
            <w:r w:rsidRPr="000D11A2">
              <w:lastRenderedPageBreak/>
              <w:t xml:space="preserve">ma tam żadnej ławeczki, a odległość jest spora,  co jest męczące szczególnie dla os. starszych. </w:t>
            </w:r>
            <w:r w:rsidRPr="000D11A2">
              <w:br/>
              <w:t xml:space="preserve">Wnioskujemy, jako mieszkańcy osiedla, o ławeczki dla spacerowiczów po stronie lasu, co dodatkowo da cień. UWAGA - </w:t>
            </w:r>
            <w:proofErr w:type="spellStart"/>
            <w:r w:rsidRPr="000D11A2">
              <w:t>ZDMiKP</w:t>
            </w:r>
            <w:proofErr w:type="spellEnd"/>
            <w:r w:rsidRPr="000D11A2">
              <w:t xml:space="preserve"> planuje przemianować ten chodnik na ciąg pieszo - rowerowy zatem ewentualne ławki należy ustawić z zachowaniem skrajni min. 02m od krawędzi ciągu - nie w świetle.</w:t>
            </w:r>
          </w:p>
          <w:p w:rsidR="00217A03" w:rsidRPr="000D11A2" w:rsidRDefault="00217A03" w:rsidP="00C5116F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7A03" w:rsidRPr="000D11A2" w:rsidRDefault="00217A03" w:rsidP="00C5116F">
            <w:pPr>
              <w:jc w:val="center"/>
            </w:pPr>
            <w:r w:rsidRPr="000D11A2">
              <w:lastRenderedPageBreak/>
              <w:t xml:space="preserve">Ławeczki dla spacerowiczów wzdłuż ulicy Akademickiej na </w:t>
            </w:r>
            <w:r w:rsidRPr="000D11A2">
              <w:lastRenderedPageBreak/>
              <w:t>wysokości Parku Spółdzielców.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0D11A2" w:rsidRDefault="00217A03" w:rsidP="00C5116F">
            <w:pPr>
              <w:jc w:val="center"/>
            </w:pPr>
            <w:r w:rsidRPr="000D11A2">
              <w:lastRenderedPageBreak/>
              <w:t>Wydział Zieleni i Gospodarki Komunalnej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0D11A2" w:rsidRDefault="00217A03" w:rsidP="00C5116F">
            <w:pPr>
              <w:jc w:val="center"/>
            </w:pPr>
            <w:r w:rsidRPr="000D11A2">
              <w:t xml:space="preserve">konieczne jest wprowadzenie zmian do </w:t>
            </w:r>
            <w:r w:rsidRPr="000D11A2">
              <w:lastRenderedPageBreak/>
              <w:t>projektu</w:t>
            </w:r>
          </w:p>
          <w:p w:rsidR="00217A03" w:rsidRPr="000D11A2" w:rsidRDefault="00217A03" w:rsidP="00C5116F">
            <w:pPr>
              <w:jc w:val="center"/>
            </w:pPr>
            <w:r w:rsidRPr="000D11A2">
              <w:t>dokonano zmian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0D11A2" w:rsidRDefault="00217A03" w:rsidP="00C5116F">
            <w:pPr>
              <w:jc w:val="center"/>
            </w:pPr>
            <w:r w:rsidRPr="000D11A2">
              <w:lastRenderedPageBreak/>
              <w:t>Realizacja do kwoty.</w:t>
            </w:r>
          </w:p>
          <w:p w:rsidR="00217A03" w:rsidRPr="000D11A2" w:rsidRDefault="00217A03" w:rsidP="00C5116F">
            <w:pPr>
              <w:jc w:val="center"/>
            </w:pPr>
            <w:r w:rsidRPr="000D11A2">
              <w:t xml:space="preserve">Konieczność zmiany lokalizacji ławek na działce nr 21/8 (obręb 338) a nie jak </w:t>
            </w:r>
            <w:r w:rsidRPr="000D11A2">
              <w:lastRenderedPageBreak/>
              <w:t>wskazano na działce nr 23/1.</w:t>
            </w:r>
          </w:p>
          <w:p w:rsidR="00217A03" w:rsidRPr="000D11A2" w:rsidRDefault="00217A03" w:rsidP="00C5116F">
            <w:pPr>
              <w:jc w:val="center"/>
            </w:pPr>
            <w:r w:rsidRPr="000D11A2">
              <w:t xml:space="preserve">UWAGA - </w:t>
            </w:r>
            <w:proofErr w:type="spellStart"/>
            <w:r w:rsidRPr="000D11A2">
              <w:t>ZDMiKP</w:t>
            </w:r>
            <w:proofErr w:type="spellEnd"/>
            <w:r w:rsidRPr="000D11A2">
              <w:t xml:space="preserve"> planuje przemianować ten chodnik na ciąg pieszo - rowerowy zatem ewentualne ławki należy ustawić z zachowaniem skrajni min. 02m od krawędzi ciągu - nie w świetle.</w:t>
            </w:r>
          </w:p>
          <w:p w:rsidR="00217A03" w:rsidRPr="000D11A2" w:rsidRDefault="00217A03" w:rsidP="00C5116F">
            <w:pPr>
              <w:jc w:val="center"/>
            </w:pPr>
          </w:p>
        </w:tc>
      </w:tr>
      <w:tr w:rsidR="00217A03" w:rsidRPr="000D11A2" w:rsidTr="00C5116F">
        <w:trPr>
          <w:trHeight w:val="2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0D11A2" w:rsidRDefault="00217A03" w:rsidP="00C5116F">
            <w:pPr>
              <w:jc w:val="center"/>
            </w:pPr>
            <w:r w:rsidRPr="000D11A2">
              <w:lastRenderedPageBreak/>
              <w:t>669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0D11A2" w:rsidRDefault="00217A03" w:rsidP="00C5116F">
            <w:pPr>
              <w:jc w:val="center"/>
            </w:pPr>
            <w:r w:rsidRPr="000D11A2">
              <w:t>Mikroprojekt osiedlowy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7B1525" w:rsidRDefault="00217A03" w:rsidP="00C5116F">
            <w:pPr>
              <w:jc w:val="center"/>
              <w:rPr>
                <w:b/>
                <w:bCs/>
                <w:sz w:val="21"/>
                <w:szCs w:val="21"/>
              </w:rPr>
            </w:pPr>
            <w:r w:rsidRPr="007B1525">
              <w:rPr>
                <w:b/>
                <w:bCs/>
                <w:sz w:val="21"/>
                <w:szCs w:val="21"/>
              </w:rPr>
              <w:t>Nowy Fordon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0D11A2" w:rsidRDefault="00217A03" w:rsidP="00C5116F">
            <w:pPr>
              <w:jc w:val="center"/>
            </w:pPr>
            <w:r w:rsidRPr="000D11A2">
              <w:t xml:space="preserve">Ustawienie ławek przy ul </w:t>
            </w:r>
            <w:proofErr w:type="spellStart"/>
            <w:r w:rsidRPr="000D11A2">
              <w:t>Twardzickiego</w:t>
            </w:r>
            <w:proofErr w:type="spellEnd"/>
            <w:r w:rsidRPr="000D11A2">
              <w:t>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0D11A2" w:rsidRDefault="00217A03" w:rsidP="00C5116F">
            <w:pPr>
              <w:jc w:val="center"/>
            </w:pPr>
            <w:r w:rsidRPr="000D11A2">
              <w:t xml:space="preserve">Wzdłuż ul. </w:t>
            </w:r>
            <w:proofErr w:type="spellStart"/>
            <w:r w:rsidRPr="000D11A2">
              <w:t>Twardzickiego</w:t>
            </w:r>
            <w:proofErr w:type="spellEnd"/>
            <w:r w:rsidRPr="000D11A2">
              <w:t xml:space="preserve"> w rejonie kościoła. Obręb 0393, dz. nr 73 za chodnikiem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0D11A2" w:rsidRDefault="00217A03" w:rsidP="00C5116F">
            <w:pPr>
              <w:jc w:val="center"/>
            </w:pPr>
            <w:r w:rsidRPr="000D11A2">
              <w:t>10000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0D11A2" w:rsidRDefault="00217A03" w:rsidP="00C5116F">
            <w:pPr>
              <w:jc w:val="center"/>
            </w:pPr>
            <w:r w:rsidRPr="000D11A2">
              <w:t>Miejsca odpoczynku dla idących np. do kościoła lub po zakupy. Duże odległości między przystankami. Konieczność zmiany lokalizacji ławek na działce nr 103  lub na działce nr 73 za chodnikiem.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7A03" w:rsidRPr="000D11A2" w:rsidRDefault="00217A03" w:rsidP="00C5116F">
            <w:pPr>
              <w:jc w:val="center"/>
            </w:pPr>
            <w:r w:rsidRPr="000D11A2">
              <w:t>Miejsca odpoczynku dla idących np. do kościoła lub po zakupy. Duże odległości między przystankami.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0D11A2" w:rsidRDefault="00217A03" w:rsidP="00C5116F">
            <w:pPr>
              <w:jc w:val="center"/>
            </w:pPr>
            <w:r w:rsidRPr="000D11A2">
              <w:t>Wydział Zieleni i Gospodarki Komunalnej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0D11A2" w:rsidRDefault="00217A03" w:rsidP="00C5116F">
            <w:pPr>
              <w:jc w:val="center"/>
            </w:pPr>
            <w:r w:rsidRPr="000D11A2">
              <w:t>konieczne jest wprowadzenie zmian do projektu</w:t>
            </w:r>
          </w:p>
          <w:p w:rsidR="00217A03" w:rsidRPr="000D11A2" w:rsidRDefault="00217A03" w:rsidP="00C5116F">
            <w:pPr>
              <w:jc w:val="center"/>
            </w:pPr>
            <w:r w:rsidRPr="000D11A2">
              <w:t>dokonano zmian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0D11A2" w:rsidRDefault="00217A03" w:rsidP="00C5116F">
            <w:pPr>
              <w:jc w:val="center"/>
            </w:pPr>
            <w:r w:rsidRPr="000D11A2">
              <w:t>Konieczność zmiany lokalizacji ławek na działce nr 103  lub na działce nr 73 za chodnikiem.</w:t>
            </w:r>
          </w:p>
        </w:tc>
      </w:tr>
      <w:tr w:rsidR="00217A03" w:rsidRPr="000D11A2" w:rsidTr="00C5116F">
        <w:trPr>
          <w:trHeight w:val="2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0D11A2" w:rsidRDefault="00217A03" w:rsidP="00C5116F">
            <w:pPr>
              <w:jc w:val="center"/>
            </w:pPr>
            <w:r w:rsidRPr="000D11A2">
              <w:lastRenderedPageBreak/>
              <w:t>753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0D11A2" w:rsidRDefault="00217A03" w:rsidP="00C5116F">
            <w:pPr>
              <w:jc w:val="center"/>
            </w:pPr>
            <w:r w:rsidRPr="000D11A2">
              <w:t>Mikroprojekt osiedlowy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7B1525" w:rsidRDefault="00217A03" w:rsidP="00C5116F">
            <w:pPr>
              <w:jc w:val="center"/>
              <w:rPr>
                <w:b/>
                <w:bCs/>
                <w:sz w:val="21"/>
                <w:szCs w:val="21"/>
              </w:rPr>
            </w:pPr>
            <w:r w:rsidRPr="007B1525">
              <w:rPr>
                <w:b/>
                <w:bCs/>
                <w:sz w:val="21"/>
                <w:szCs w:val="21"/>
              </w:rPr>
              <w:t>Nowy Fordon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0D11A2" w:rsidRDefault="00217A03" w:rsidP="00C5116F">
            <w:pPr>
              <w:jc w:val="center"/>
            </w:pPr>
            <w:r w:rsidRPr="000D11A2">
              <w:t xml:space="preserve">Ławki na os. Szybowników za Galerią Fordon i </w:t>
            </w:r>
            <w:proofErr w:type="spellStart"/>
            <w:r w:rsidRPr="000D11A2">
              <w:t>Kauflandem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0D11A2" w:rsidRDefault="00217A03" w:rsidP="00C5116F">
            <w:pPr>
              <w:jc w:val="center"/>
            </w:pPr>
            <w:r w:rsidRPr="000D11A2">
              <w:t xml:space="preserve">Teren za Galerią Fordon oraz </w:t>
            </w:r>
            <w:proofErr w:type="spellStart"/>
            <w:r w:rsidRPr="000D11A2">
              <w:t>Kauflandem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0D11A2" w:rsidRDefault="00217A03" w:rsidP="00C5116F">
            <w:pPr>
              <w:jc w:val="center"/>
            </w:pPr>
            <w:r w:rsidRPr="000D11A2">
              <w:t>10000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0D11A2" w:rsidRDefault="00217A03" w:rsidP="00C5116F">
            <w:pPr>
              <w:jc w:val="center"/>
            </w:pPr>
            <w:r w:rsidRPr="000D11A2">
              <w:t>Ławeczki dla mieszkańców, zwłaszcza starszych, którzy wracając z zakupów z pobliskiego targowiska czy marketów mogliby na chwilę spocząć wracając do domu, zwłaszcza w upalne letnie dni.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7A03" w:rsidRPr="000D11A2" w:rsidRDefault="00217A03" w:rsidP="00C5116F">
            <w:pPr>
              <w:jc w:val="center"/>
            </w:pPr>
            <w:r w:rsidRPr="000D11A2">
              <w:t xml:space="preserve">ławki teren za galerią Fordon oraz marketem </w:t>
            </w:r>
            <w:proofErr w:type="spellStart"/>
            <w:r w:rsidRPr="000D11A2">
              <w:t>Kaufland</w:t>
            </w:r>
            <w:proofErr w:type="spellEnd"/>
            <w:r w:rsidRPr="000D11A2">
              <w:t xml:space="preserve"> przy Skarżyńskiego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0D11A2" w:rsidRDefault="00217A03" w:rsidP="00C5116F">
            <w:pPr>
              <w:jc w:val="center"/>
            </w:pPr>
            <w:r w:rsidRPr="000D11A2">
              <w:t>Wydział Zieleni i Gospodarki Komunalnej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0D11A2" w:rsidRDefault="00217A03" w:rsidP="00C5116F">
            <w:pPr>
              <w:jc w:val="center"/>
            </w:pPr>
            <w:r w:rsidRPr="000D11A2">
              <w:t>pozytywna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0D11A2" w:rsidRDefault="00217A03" w:rsidP="00C5116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D11A2">
              <w:rPr>
                <w:rFonts w:ascii="Arial" w:eastAsia="Arial" w:hAnsi="Arial" w:cs="Arial"/>
                <w:sz w:val="20"/>
                <w:szCs w:val="20"/>
              </w:rPr>
              <w:t xml:space="preserve">Zwiększenia do kwoty 300000 zł. </w:t>
            </w:r>
          </w:p>
          <w:p w:rsidR="00217A03" w:rsidRPr="000D11A2" w:rsidRDefault="00217A03" w:rsidP="00C5116F">
            <w:pPr>
              <w:jc w:val="center"/>
            </w:pPr>
            <w:r w:rsidRPr="000D11A2">
              <w:rPr>
                <w:rFonts w:ascii="Arial" w:eastAsia="Arial" w:hAnsi="Arial" w:cs="Arial"/>
                <w:sz w:val="20"/>
                <w:szCs w:val="20"/>
              </w:rPr>
              <w:t>Pozytywna pod warunkiem otrzymania dodatkowych środków na ich utrzymanie i sprawdzenie czy ich ustawienie nie koliduje z planami zagospodarowania tego terenu. Najlepiej w ramach jego zagospodarowania.</w:t>
            </w:r>
          </w:p>
        </w:tc>
      </w:tr>
      <w:tr w:rsidR="00217A03" w:rsidRPr="000D11A2" w:rsidTr="00C5116F">
        <w:trPr>
          <w:trHeight w:val="2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0D11A2" w:rsidRDefault="00217A03" w:rsidP="00C5116F">
            <w:pPr>
              <w:jc w:val="center"/>
            </w:pPr>
            <w:r w:rsidRPr="000D11A2">
              <w:t>758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0D11A2" w:rsidRDefault="00217A03" w:rsidP="00C5116F">
            <w:pPr>
              <w:jc w:val="center"/>
            </w:pPr>
            <w:r w:rsidRPr="000D11A2">
              <w:t>Mikroprojekt osiedlowy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7B1525" w:rsidRDefault="00217A03" w:rsidP="00C5116F">
            <w:pPr>
              <w:jc w:val="center"/>
              <w:rPr>
                <w:b/>
                <w:bCs/>
                <w:sz w:val="21"/>
                <w:szCs w:val="21"/>
              </w:rPr>
            </w:pPr>
            <w:r w:rsidRPr="007B1525">
              <w:rPr>
                <w:b/>
                <w:bCs/>
                <w:sz w:val="21"/>
                <w:szCs w:val="21"/>
              </w:rPr>
              <w:t>Nowy Fordon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0D11A2" w:rsidRDefault="00217A03" w:rsidP="00C5116F">
            <w:pPr>
              <w:jc w:val="center"/>
            </w:pPr>
            <w:r w:rsidRPr="000D11A2">
              <w:t xml:space="preserve">Festyn Osiedlowy </w:t>
            </w:r>
            <w:proofErr w:type="spellStart"/>
            <w:r w:rsidRPr="000D11A2">
              <w:t>Mlodych</w:t>
            </w:r>
            <w:proofErr w:type="spellEnd"/>
            <w:r w:rsidRPr="000D11A2">
              <w:t xml:space="preserve"> </w:t>
            </w:r>
            <w:proofErr w:type="spellStart"/>
            <w:r w:rsidRPr="000D11A2">
              <w:t>Olimpijczykow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0D11A2" w:rsidRDefault="00217A03" w:rsidP="00C5116F">
            <w:pPr>
              <w:jc w:val="center"/>
            </w:pPr>
            <w:r w:rsidRPr="000D11A2">
              <w:t xml:space="preserve">Park </w:t>
            </w:r>
            <w:proofErr w:type="spellStart"/>
            <w:r w:rsidRPr="000D11A2">
              <w:t>Lesny</w:t>
            </w:r>
            <w:proofErr w:type="spellEnd"/>
            <w:r w:rsidRPr="000D11A2">
              <w:t xml:space="preserve"> ul </w:t>
            </w:r>
            <w:proofErr w:type="spellStart"/>
            <w:r w:rsidRPr="000D11A2">
              <w:t>Olimpijczykow</w:t>
            </w:r>
            <w:proofErr w:type="spellEnd"/>
            <w:r w:rsidRPr="000D11A2">
              <w:t xml:space="preserve"> /Andersa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0D11A2" w:rsidRDefault="00217A03" w:rsidP="00C5116F">
            <w:pPr>
              <w:jc w:val="center"/>
            </w:pPr>
            <w:r w:rsidRPr="000D11A2">
              <w:t>10000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0D11A2" w:rsidRDefault="00217A03" w:rsidP="00C5116F">
            <w:pPr>
              <w:jc w:val="center"/>
            </w:pPr>
            <w:r w:rsidRPr="000D11A2">
              <w:t xml:space="preserve">Festyn Osiedlowy </w:t>
            </w:r>
            <w:proofErr w:type="spellStart"/>
            <w:r w:rsidRPr="000D11A2">
              <w:t>Mlodych</w:t>
            </w:r>
            <w:proofErr w:type="spellEnd"/>
            <w:r w:rsidRPr="000D11A2">
              <w:t xml:space="preserve"> </w:t>
            </w:r>
            <w:proofErr w:type="spellStart"/>
            <w:r w:rsidRPr="000D11A2">
              <w:t>Olimpijczykow</w:t>
            </w:r>
            <w:proofErr w:type="spellEnd"/>
            <w:r w:rsidRPr="000D11A2">
              <w:t xml:space="preserve"> </w:t>
            </w:r>
            <w:proofErr w:type="spellStart"/>
            <w:r w:rsidRPr="000D11A2">
              <w:t>uwzgl</w:t>
            </w:r>
            <w:proofErr w:type="spellEnd"/>
            <w:r w:rsidRPr="000D11A2">
              <w:t xml:space="preserve">  otwarcie </w:t>
            </w:r>
            <w:proofErr w:type="spellStart"/>
            <w:r w:rsidRPr="000D11A2">
              <w:t>sciezki</w:t>
            </w:r>
            <w:proofErr w:type="spellEnd"/>
            <w:r w:rsidRPr="000D11A2">
              <w:t xml:space="preserve"> </w:t>
            </w:r>
            <w:proofErr w:type="spellStart"/>
            <w:r w:rsidRPr="000D11A2">
              <w:t>rekraacyjnej</w:t>
            </w:r>
            <w:proofErr w:type="spellEnd"/>
            <w:r w:rsidRPr="000D11A2">
              <w:t xml:space="preserve">,  biegi dla dzieci i </w:t>
            </w:r>
            <w:proofErr w:type="spellStart"/>
            <w:r w:rsidRPr="000D11A2">
              <w:t>doroslych</w:t>
            </w:r>
            <w:proofErr w:type="spellEnd"/>
            <w:r w:rsidRPr="000D11A2">
              <w:t xml:space="preserve"> , atrakcje ( </w:t>
            </w:r>
            <w:proofErr w:type="spellStart"/>
            <w:r w:rsidRPr="000D11A2">
              <w:t>dmuchance</w:t>
            </w:r>
            <w:proofErr w:type="spellEnd"/>
            <w:r w:rsidRPr="000D11A2">
              <w:t xml:space="preserve"> </w:t>
            </w:r>
            <w:proofErr w:type="spellStart"/>
            <w:r w:rsidRPr="000D11A2">
              <w:t>etc</w:t>
            </w:r>
            <w:proofErr w:type="spellEnd"/>
            <w:r w:rsidRPr="000D11A2">
              <w:t>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7A03" w:rsidRPr="000D11A2" w:rsidRDefault="00217A03" w:rsidP="00C5116F">
            <w:pPr>
              <w:jc w:val="center"/>
            </w:pPr>
            <w:r w:rsidRPr="000D11A2">
              <w:t xml:space="preserve">Festyn Osiedlowy </w:t>
            </w:r>
            <w:proofErr w:type="spellStart"/>
            <w:r w:rsidRPr="000D11A2">
              <w:t>Mlodych</w:t>
            </w:r>
            <w:proofErr w:type="spellEnd"/>
            <w:r w:rsidRPr="000D11A2">
              <w:t xml:space="preserve"> </w:t>
            </w:r>
            <w:proofErr w:type="spellStart"/>
            <w:r w:rsidRPr="000D11A2">
              <w:t>Olimpijczykow</w:t>
            </w:r>
            <w:proofErr w:type="spellEnd"/>
            <w:r w:rsidRPr="000D11A2">
              <w:t xml:space="preserve"> </w:t>
            </w:r>
            <w:proofErr w:type="spellStart"/>
            <w:r w:rsidRPr="000D11A2">
              <w:t>uwzgl</w:t>
            </w:r>
            <w:proofErr w:type="spellEnd"/>
            <w:r w:rsidRPr="000D11A2">
              <w:t xml:space="preserve">  otwarcie </w:t>
            </w:r>
            <w:proofErr w:type="spellStart"/>
            <w:r w:rsidRPr="000D11A2">
              <w:t>sciezki</w:t>
            </w:r>
            <w:proofErr w:type="spellEnd"/>
            <w:r w:rsidRPr="000D11A2">
              <w:t xml:space="preserve"> </w:t>
            </w:r>
            <w:proofErr w:type="spellStart"/>
            <w:r w:rsidRPr="000D11A2">
              <w:t>rekraacyjnej</w:t>
            </w:r>
            <w:proofErr w:type="spellEnd"/>
            <w:r w:rsidRPr="000D11A2">
              <w:t xml:space="preserve">,  biegi dla dzieci i </w:t>
            </w:r>
            <w:proofErr w:type="spellStart"/>
            <w:r w:rsidRPr="000D11A2">
              <w:t>doroslych</w:t>
            </w:r>
            <w:proofErr w:type="spellEnd"/>
            <w:r w:rsidRPr="000D11A2">
              <w:t xml:space="preserve"> , atrakcje ( </w:t>
            </w:r>
            <w:proofErr w:type="spellStart"/>
            <w:r w:rsidRPr="000D11A2">
              <w:t>dmuchance</w:t>
            </w:r>
            <w:proofErr w:type="spellEnd"/>
            <w:r w:rsidRPr="000D11A2">
              <w:t xml:space="preserve"> </w:t>
            </w:r>
            <w:proofErr w:type="spellStart"/>
            <w:r w:rsidRPr="000D11A2">
              <w:t>etc</w:t>
            </w:r>
            <w:proofErr w:type="spellEnd"/>
            <w:r w:rsidRPr="000D11A2"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0D11A2" w:rsidRDefault="00217A03" w:rsidP="00C5116F">
            <w:pPr>
              <w:jc w:val="center"/>
            </w:pPr>
            <w:r w:rsidRPr="000D11A2">
              <w:t>Biuro Promocji Miasta i Współpracy z Zagranicą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0D11A2" w:rsidRDefault="00217A03" w:rsidP="00C5116F">
            <w:pPr>
              <w:jc w:val="center"/>
            </w:pPr>
            <w:r w:rsidRPr="000D11A2">
              <w:t>pozytywna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0D11A2" w:rsidRDefault="00217A03" w:rsidP="00C5116F">
            <w:pPr>
              <w:jc w:val="center"/>
            </w:pPr>
          </w:p>
        </w:tc>
      </w:tr>
      <w:tr w:rsidR="00217A03" w:rsidTr="00C5116F">
        <w:trPr>
          <w:trHeight w:val="2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0D11A2" w:rsidRDefault="00217A03" w:rsidP="00C5116F">
            <w:pPr>
              <w:jc w:val="center"/>
            </w:pPr>
            <w:r w:rsidRPr="000D11A2">
              <w:t>759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0D11A2" w:rsidRDefault="00217A03" w:rsidP="00C5116F">
            <w:pPr>
              <w:jc w:val="center"/>
            </w:pPr>
            <w:r w:rsidRPr="000D11A2">
              <w:t>Mikroprojekt osiedlowy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7B1525" w:rsidRDefault="00217A03" w:rsidP="00C5116F">
            <w:pPr>
              <w:jc w:val="center"/>
              <w:rPr>
                <w:b/>
                <w:bCs/>
                <w:sz w:val="21"/>
                <w:szCs w:val="21"/>
              </w:rPr>
            </w:pPr>
            <w:r w:rsidRPr="007B1525">
              <w:rPr>
                <w:b/>
                <w:bCs/>
                <w:sz w:val="21"/>
                <w:szCs w:val="21"/>
              </w:rPr>
              <w:t>Nowy Fordon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0D11A2" w:rsidRDefault="00217A03" w:rsidP="00C5116F">
            <w:pPr>
              <w:jc w:val="center"/>
            </w:pPr>
            <w:r w:rsidRPr="000D11A2">
              <w:t>Ławki do wejścia do Doliny Śmierci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0D11A2" w:rsidRDefault="00217A03" w:rsidP="00C5116F">
            <w:pPr>
              <w:jc w:val="center"/>
            </w:pPr>
            <w:r w:rsidRPr="000D11A2">
              <w:t>OBRĘB 0394, DZ.14; DZ.2/ OBRĘB 0396 DZ.2/5 wejście od Doliny Śmierci w stronę Pomnika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0D11A2" w:rsidRDefault="00217A03" w:rsidP="00C5116F">
            <w:pPr>
              <w:jc w:val="center"/>
            </w:pPr>
            <w:r w:rsidRPr="000D11A2">
              <w:t>10000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0D11A2" w:rsidRDefault="00217A03" w:rsidP="00C5116F">
            <w:pPr>
              <w:jc w:val="center"/>
            </w:pPr>
            <w:r w:rsidRPr="000D11A2">
              <w:t>Ławki na chodniku, betonowym wejściu w stronę Pomnika, z których będą mogli korzystać spacerowicze po drodze do Doliny Śmierci, Pomnika</w:t>
            </w:r>
          </w:p>
          <w:p w:rsidR="00217A03" w:rsidRPr="000D11A2" w:rsidRDefault="00000000" w:rsidP="00C5116F">
            <w:pPr>
              <w:jc w:val="center"/>
            </w:pPr>
            <w:hyperlink r:id="rId6">
              <w:r w:rsidR="00217A03" w:rsidRPr="000D11A2">
                <w:rPr>
                  <w:color w:val="0000FF"/>
                  <w:u w:val="single"/>
                </w:rPr>
                <w:t>Załączniki (kliknij)</w:t>
              </w:r>
            </w:hyperlink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7A03" w:rsidRPr="000D11A2" w:rsidRDefault="00217A03" w:rsidP="00C5116F">
            <w:pPr>
              <w:jc w:val="center"/>
            </w:pPr>
            <w:r w:rsidRPr="000D11A2">
              <w:t>Ławki na chodniku, betonowym wejściu w stronę Pomnika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0D11A2" w:rsidRDefault="00217A03" w:rsidP="00C5116F">
            <w:pPr>
              <w:jc w:val="center"/>
            </w:pPr>
            <w:r w:rsidRPr="000D11A2">
              <w:t>Wydział Zieleni i Gospodarki Komunalnej</w:t>
            </w:r>
          </w:p>
          <w:p w:rsidR="00217A03" w:rsidRPr="000D11A2" w:rsidRDefault="00217A03" w:rsidP="00C5116F">
            <w:pPr>
              <w:jc w:val="center"/>
            </w:pPr>
            <w:bookmarkStart w:id="0" w:name="_heading=h.2et92p0" w:colFirst="0" w:colLast="0"/>
            <w:bookmarkEnd w:id="0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0D11A2" w:rsidRDefault="00217A03" w:rsidP="00C5116F">
            <w:pPr>
              <w:jc w:val="center"/>
            </w:pPr>
            <w:r w:rsidRPr="000D11A2">
              <w:t>pozytywna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Default="00217A03" w:rsidP="00C5116F">
            <w:pPr>
              <w:jc w:val="center"/>
            </w:pPr>
            <w:r w:rsidRPr="000D11A2">
              <w:t>Uzgodnienie lokalizacji na etapie realizacji projektu.</w:t>
            </w:r>
          </w:p>
        </w:tc>
      </w:tr>
    </w:tbl>
    <w:p w:rsidR="00217A03" w:rsidRDefault="00217A03" w:rsidP="00217A03"/>
    <w:p w:rsidR="00217A03" w:rsidRPr="005C5596" w:rsidRDefault="00217A03" w:rsidP="005C5596">
      <w:pPr>
        <w:ind w:firstLine="284"/>
        <w:rPr>
          <w:b/>
          <w:bCs/>
          <w:sz w:val="28"/>
          <w:szCs w:val="28"/>
          <w:u w:val="single"/>
        </w:rPr>
      </w:pPr>
      <w:r w:rsidRPr="005C5596">
        <w:rPr>
          <w:b/>
          <w:bCs/>
          <w:sz w:val="28"/>
          <w:szCs w:val="28"/>
          <w:u w:val="single"/>
        </w:rPr>
        <w:lastRenderedPageBreak/>
        <w:t>Tatrzańskie</w:t>
      </w:r>
    </w:p>
    <w:tbl>
      <w:tblPr>
        <w:tblW w:w="160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"/>
        <w:gridCol w:w="1005"/>
        <w:gridCol w:w="705"/>
        <w:gridCol w:w="1575"/>
        <w:gridCol w:w="2130"/>
        <w:gridCol w:w="1125"/>
        <w:gridCol w:w="2550"/>
        <w:gridCol w:w="2115"/>
        <w:gridCol w:w="1275"/>
        <w:gridCol w:w="975"/>
        <w:gridCol w:w="2190"/>
      </w:tblGrid>
      <w:tr w:rsidR="00217A03" w:rsidRPr="007B1525" w:rsidTr="00C5116F">
        <w:trPr>
          <w:trHeight w:val="2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7B1525" w:rsidRDefault="00217A03" w:rsidP="00C5116F">
            <w:pPr>
              <w:jc w:val="center"/>
              <w:rPr>
                <w:highlight w:val="yellow"/>
              </w:rPr>
            </w:pPr>
            <w:r w:rsidRPr="007B1525">
              <w:rPr>
                <w:highlight w:val="yellow"/>
              </w:rPr>
              <w:t>Nr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7B1525" w:rsidRDefault="00217A03" w:rsidP="00C5116F">
            <w:pPr>
              <w:jc w:val="center"/>
            </w:pPr>
            <w:r w:rsidRPr="007B1525">
              <w:t>Kategoria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7B1525" w:rsidRDefault="00217A03" w:rsidP="00C5116F">
            <w:pPr>
              <w:jc w:val="center"/>
            </w:pPr>
            <w:r w:rsidRPr="007B1525">
              <w:t>Osiedle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7B1525" w:rsidRDefault="00217A03" w:rsidP="00C5116F">
            <w:pPr>
              <w:jc w:val="center"/>
            </w:pPr>
            <w:r w:rsidRPr="007B1525">
              <w:t>Nazwa projektu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7B1525" w:rsidRDefault="00217A03" w:rsidP="00C5116F">
            <w:pPr>
              <w:jc w:val="center"/>
            </w:pPr>
            <w:r w:rsidRPr="007B1525">
              <w:t>Lokalizacja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7B1525" w:rsidRDefault="00217A03" w:rsidP="00C5116F">
            <w:pPr>
              <w:jc w:val="center"/>
            </w:pPr>
            <w:r w:rsidRPr="007B1525">
              <w:t>Szacunkowy koszt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7B1525" w:rsidRDefault="00217A03" w:rsidP="00C5116F">
            <w:pPr>
              <w:jc w:val="center"/>
            </w:pPr>
            <w:r w:rsidRPr="007B1525">
              <w:t>Opis projektu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7B1525" w:rsidRDefault="00217A03" w:rsidP="00C5116F">
            <w:pPr>
              <w:jc w:val="center"/>
            </w:pPr>
            <w:r w:rsidRPr="007B1525">
              <w:t>Skrócony opis projektu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7B1525" w:rsidRDefault="00217A03" w:rsidP="00C5116F">
            <w:pPr>
              <w:jc w:val="center"/>
            </w:pPr>
            <w:r w:rsidRPr="007B1525">
              <w:t>Jednostka wiodąca na etapie weryfikacji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7B1525" w:rsidRDefault="00217A03" w:rsidP="00C5116F">
            <w:pPr>
              <w:jc w:val="center"/>
            </w:pPr>
            <w:r w:rsidRPr="007B1525">
              <w:t>Wynik weryfikacji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7B1525" w:rsidRDefault="00217A03" w:rsidP="00C5116F">
            <w:pPr>
              <w:jc w:val="center"/>
            </w:pPr>
            <w:r w:rsidRPr="007B1525">
              <w:t>Uzasadnienie </w:t>
            </w:r>
          </w:p>
        </w:tc>
      </w:tr>
      <w:tr w:rsidR="00217A03" w:rsidTr="00C5116F">
        <w:trPr>
          <w:trHeight w:val="2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Default="00217A03" w:rsidP="00C5116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Default="00217A03" w:rsidP="00C5116F">
            <w:pPr>
              <w:jc w:val="center"/>
            </w:pPr>
            <w:r>
              <w:t>Mikroprojekt osiedlowy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Default="00217A03" w:rsidP="00C5116F">
            <w:pPr>
              <w:jc w:val="center"/>
            </w:pPr>
            <w:r>
              <w:t>Tatrzańskie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Default="00217A03" w:rsidP="00C5116F">
            <w:pPr>
              <w:jc w:val="center"/>
            </w:pPr>
            <w:r>
              <w:t>Ławeczka zadumy pod kasztanowcem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Default="00217A03" w:rsidP="00C5116F">
            <w:pPr>
              <w:jc w:val="center"/>
            </w:pPr>
            <w:r>
              <w:t xml:space="preserve">ul. Podgórze, dz. nr ew. 23/2 w </w:t>
            </w:r>
            <w:proofErr w:type="spellStart"/>
            <w:r>
              <w:t>obr</w:t>
            </w:r>
            <w:proofErr w:type="spellEnd"/>
            <w:r>
              <w:t>. 402, przy kasztanowcu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Default="00217A03" w:rsidP="00C5116F">
            <w:pPr>
              <w:jc w:val="center"/>
            </w:pPr>
            <w:r>
              <w:t>10000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Default="00217A03" w:rsidP="00C5116F">
            <w:pPr>
              <w:jc w:val="center"/>
            </w:pPr>
            <w:r>
              <w:t>Montaż ławeczki pod kasztanowcem w celu kontemplacji nad przyszłością Fordonu i przemijaniem. Projekt ławki w konsultacji z projektodawcą oraz Radą Osiedla.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Default="00217A03" w:rsidP="00C5116F">
            <w:pPr>
              <w:jc w:val="center"/>
            </w:pPr>
            <w:r>
              <w:t>Montaż ławeczki pod kasztanowcem w celu kontemplacji nad przyszłością Fordonu i przemijaniem.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Default="00217A03" w:rsidP="00C5116F">
            <w:pPr>
              <w:jc w:val="center"/>
            </w:pPr>
            <w:r>
              <w:t>Wydział Inwestycji Miasta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Default="00217A03" w:rsidP="00C5116F">
            <w:pPr>
              <w:jc w:val="center"/>
            </w:pPr>
            <w:r>
              <w:t>pozytywna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Default="00217A03" w:rsidP="00C5116F">
            <w:pPr>
              <w:jc w:val="center"/>
            </w:pPr>
            <w:r>
              <w:t xml:space="preserve">Opinia  Rada ds. Estetyki Miasta i Plastyka Miasta: Ławeczka nie może mieć charakteru reklamowego. Formę należy uzgodnić z Radą </w:t>
            </w:r>
            <w:proofErr w:type="spellStart"/>
            <w:r>
              <w:t>ds.Estetyki</w:t>
            </w:r>
            <w:proofErr w:type="spellEnd"/>
            <w:r>
              <w:t xml:space="preserve"> i Plastykiem Miasta</w:t>
            </w:r>
          </w:p>
        </w:tc>
      </w:tr>
      <w:tr w:rsidR="00217A03" w:rsidTr="00C5116F">
        <w:trPr>
          <w:trHeight w:val="2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Default="00217A03" w:rsidP="00C5116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Default="00217A03" w:rsidP="00C5116F">
            <w:pPr>
              <w:jc w:val="center"/>
            </w:pPr>
            <w:r>
              <w:t>Mikroprojekt osiedlowy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Default="00217A03" w:rsidP="00C5116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Tatrzańskie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Default="00217A03" w:rsidP="00C5116F">
            <w:pPr>
              <w:jc w:val="center"/>
            </w:pPr>
            <w:r>
              <w:t>Stacja do naprawy rowerów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Default="00217A03" w:rsidP="00C5116F">
            <w:pPr>
              <w:jc w:val="center"/>
            </w:pPr>
            <w:r>
              <w:t xml:space="preserve">Orlik przy ul. </w:t>
            </w:r>
            <w:proofErr w:type="spellStart"/>
            <w:r>
              <w:t>Jarużyńśkiej</w:t>
            </w:r>
            <w:proofErr w:type="spellEnd"/>
            <w:r>
              <w:t>, obręb 406, działka 142/3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Default="00217A03" w:rsidP="00C5116F">
            <w:pPr>
              <w:jc w:val="center"/>
            </w:pPr>
            <w:r>
              <w:t>10000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Default="00217A03" w:rsidP="00C5116F">
            <w:pPr>
              <w:jc w:val="center"/>
            </w:pPr>
            <w:r>
              <w:t xml:space="preserve">Zakup i montaż stacji napraw rowerów. Ze względu na bliskość miasteczka rowerowego, oraz przebiegu planowanej trasy WPF, instalacja stacji serwisowej wyposażonej w niezbędne narzędzia i pompkę, może być bardzo pomocnym pomysłem. Wiele dzieci dociera na treningi rowerami lub hulajnogami, drobne awarie swobodnie można </w:t>
            </w:r>
            <w:r>
              <w:lastRenderedPageBreak/>
              <w:t>by usunąć samodzielnie na takiej stacji.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Default="00217A03" w:rsidP="00C5116F">
            <w:pPr>
              <w:jc w:val="center"/>
            </w:pPr>
            <w:r>
              <w:lastRenderedPageBreak/>
              <w:t>Stacja do napraw rowerów przy Orliku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Default="00217A03" w:rsidP="00C5116F">
            <w:pPr>
              <w:jc w:val="center"/>
            </w:pPr>
            <w:proofErr w:type="spellStart"/>
            <w:r>
              <w:t>ZDMiKP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Default="00217A03" w:rsidP="00C5116F">
            <w:pPr>
              <w:jc w:val="center"/>
            </w:pPr>
            <w:r>
              <w:t>pozytywna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Default="00217A03" w:rsidP="00C5116F">
            <w:pPr>
              <w:jc w:val="center"/>
            </w:pPr>
          </w:p>
        </w:tc>
      </w:tr>
    </w:tbl>
    <w:p w:rsidR="00217A03" w:rsidRDefault="00217A03" w:rsidP="00217A03"/>
    <w:p w:rsidR="00217A03" w:rsidRPr="00B05479" w:rsidRDefault="00217A03" w:rsidP="005C5596">
      <w:pPr>
        <w:ind w:firstLine="284"/>
        <w:rPr>
          <w:b/>
          <w:bCs/>
          <w:sz w:val="28"/>
          <w:szCs w:val="28"/>
          <w:highlight w:val="white"/>
          <w:u w:val="single"/>
        </w:rPr>
      </w:pPr>
      <w:r w:rsidRPr="00B05479">
        <w:rPr>
          <w:b/>
          <w:bCs/>
          <w:sz w:val="28"/>
          <w:szCs w:val="28"/>
          <w:highlight w:val="white"/>
          <w:u w:val="single"/>
        </w:rPr>
        <w:t>Tereny Nadwiślańskie</w:t>
      </w:r>
    </w:p>
    <w:tbl>
      <w:tblPr>
        <w:tblW w:w="160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"/>
        <w:gridCol w:w="1005"/>
        <w:gridCol w:w="705"/>
        <w:gridCol w:w="1575"/>
        <w:gridCol w:w="2130"/>
        <w:gridCol w:w="1125"/>
        <w:gridCol w:w="2550"/>
        <w:gridCol w:w="2115"/>
        <w:gridCol w:w="1275"/>
        <w:gridCol w:w="975"/>
        <w:gridCol w:w="2190"/>
      </w:tblGrid>
      <w:tr w:rsidR="00217A03" w:rsidRPr="007B1525" w:rsidTr="00C5116F">
        <w:trPr>
          <w:trHeight w:val="2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7B1525" w:rsidRDefault="00217A03" w:rsidP="00C5116F">
            <w:pPr>
              <w:jc w:val="center"/>
              <w:rPr>
                <w:highlight w:val="yellow"/>
              </w:rPr>
            </w:pPr>
            <w:r w:rsidRPr="007B1525">
              <w:rPr>
                <w:highlight w:val="yellow"/>
              </w:rPr>
              <w:t>Nr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7B1525" w:rsidRDefault="00217A03" w:rsidP="00C5116F">
            <w:pPr>
              <w:jc w:val="center"/>
            </w:pPr>
            <w:r w:rsidRPr="007B1525">
              <w:t>Kategoria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7B1525" w:rsidRDefault="00217A03" w:rsidP="00C5116F">
            <w:pPr>
              <w:jc w:val="center"/>
              <w:rPr>
                <w:highlight w:val="white"/>
              </w:rPr>
            </w:pPr>
            <w:r w:rsidRPr="007B1525">
              <w:rPr>
                <w:highlight w:val="white"/>
              </w:rPr>
              <w:t>Osiedle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7B1525" w:rsidRDefault="00217A03" w:rsidP="00C5116F">
            <w:pPr>
              <w:jc w:val="center"/>
              <w:rPr>
                <w:highlight w:val="white"/>
              </w:rPr>
            </w:pPr>
            <w:r w:rsidRPr="007B1525">
              <w:rPr>
                <w:highlight w:val="white"/>
              </w:rPr>
              <w:t>Nazwa projektu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7B1525" w:rsidRDefault="00217A03" w:rsidP="00C5116F">
            <w:pPr>
              <w:jc w:val="center"/>
            </w:pPr>
            <w:r w:rsidRPr="007B1525">
              <w:t>Lokalizacja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7B1525" w:rsidRDefault="00217A03" w:rsidP="00C5116F">
            <w:pPr>
              <w:jc w:val="center"/>
            </w:pPr>
            <w:r w:rsidRPr="007B1525">
              <w:t>Szacunkowy koszt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7B1525" w:rsidRDefault="00217A03" w:rsidP="00C5116F">
            <w:pPr>
              <w:jc w:val="center"/>
            </w:pPr>
            <w:r w:rsidRPr="007B1525">
              <w:t>Opis projektu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7B1525" w:rsidRDefault="00217A03" w:rsidP="00C5116F">
            <w:pPr>
              <w:jc w:val="center"/>
            </w:pPr>
            <w:r w:rsidRPr="007B1525">
              <w:t>Skrócony opis projektu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7B1525" w:rsidRDefault="00217A03" w:rsidP="00C5116F">
            <w:pPr>
              <w:jc w:val="center"/>
            </w:pPr>
            <w:r w:rsidRPr="007B1525">
              <w:t>Jednostka wiodąca na etapie weryfikacji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7B1525" w:rsidRDefault="00217A03" w:rsidP="00C5116F">
            <w:pPr>
              <w:jc w:val="center"/>
            </w:pPr>
            <w:r w:rsidRPr="007B1525">
              <w:t>Wynik weryfikacji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7B1525" w:rsidRDefault="00217A03" w:rsidP="00C5116F">
            <w:pPr>
              <w:jc w:val="center"/>
            </w:pPr>
            <w:r w:rsidRPr="007B1525">
              <w:t>Uzasadnienie </w:t>
            </w:r>
          </w:p>
        </w:tc>
      </w:tr>
      <w:tr w:rsidR="00217A03" w:rsidTr="00C5116F">
        <w:trPr>
          <w:trHeight w:val="2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Default="00217A03" w:rsidP="00C5116F">
            <w:pPr>
              <w:jc w:val="center"/>
              <w:rPr>
                <w:highlight w:val="yellow"/>
              </w:rPr>
            </w:pPr>
            <w:bookmarkStart w:id="1" w:name="_Hlk120172213"/>
            <w:r>
              <w:rPr>
                <w:highlight w:val="yellow"/>
              </w:rPr>
              <w:t>84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Default="00217A03" w:rsidP="00C5116F">
            <w:pPr>
              <w:jc w:val="center"/>
            </w:pPr>
            <w:r>
              <w:t>Mikroprojekt osiedlowy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Default="00217A03" w:rsidP="00C5116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Tereny Nadwiślańskie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Default="00217A03" w:rsidP="00C5116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Ławeczki i śmietniki przy ciągu pieszo-rowerowym na ul. gen. W. Andersa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Default="00217A03" w:rsidP="00C5116F">
            <w:pPr>
              <w:jc w:val="center"/>
            </w:pPr>
            <w:r>
              <w:t xml:space="preserve">wzdłuż CPR na ul. gen. W. Andersa (odcinek od ul. </w:t>
            </w:r>
            <w:proofErr w:type="spellStart"/>
            <w:r>
              <w:t>Ostromeckiej</w:t>
            </w:r>
            <w:proofErr w:type="spellEnd"/>
            <w:r>
              <w:t xml:space="preserve"> do ul. Geodetów)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Default="00217A03" w:rsidP="00C5116F">
            <w:pPr>
              <w:jc w:val="center"/>
            </w:pPr>
            <w:r>
              <w:t>10000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Default="00217A03" w:rsidP="00C5116F">
            <w:pPr>
              <w:jc w:val="center"/>
            </w:pPr>
            <w:r>
              <w:t>Montaż ławek betonowych z listwami z tworzywa barwionego w masie oraz betonowych koszy na śmieci wzdłuż ciągu pieszo-rowerowego na ul. gen. W. Andersa - os. Terenów Nadwiślańskich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Default="00217A03" w:rsidP="00C5116F">
            <w:pPr>
              <w:jc w:val="center"/>
            </w:pPr>
            <w:r>
              <w:t>Montaż ławek betonowych z listwami z tworzywa barwionego w masie oraz betonowych koszy na śmieci wzdłuż ciągu pieszo-rowerowego na ul. gen. W. Andersa - os. Terenów Nadwiślańskich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Default="00217A03" w:rsidP="00C5116F">
            <w:pPr>
              <w:jc w:val="center"/>
            </w:pPr>
            <w:r>
              <w:t>Wydział Zieleni i Gospodarki Komunalnej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Default="00217A03" w:rsidP="00C5116F">
            <w:pPr>
              <w:jc w:val="center"/>
            </w:pPr>
            <w:r>
              <w:t>pozytywna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Default="00217A03" w:rsidP="00C5116F">
            <w:pPr>
              <w:jc w:val="center"/>
            </w:pPr>
            <w:r>
              <w:t xml:space="preserve">Model ławki powinien być spójny z istniejącymi w terenie. </w:t>
            </w:r>
          </w:p>
        </w:tc>
      </w:tr>
      <w:bookmarkEnd w:id="1"/>
      <w:tr w:rsidR="00217A03" w:rsidTr="00C5116F">
        <w:trPr>
          <w:trHeight w:val="1559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Default="00217A03" w:rsidP="00C5116F">
            <w:pPr>
              <w:jc w:val="center"/>
              <w:rPr>
                <w:highlight w:val="yellow"/>
              </w:rPr>
            </w:pPr>
            <w:r>
              <w:t>180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Default="00217A03" w:rsidP="00C5116F">
            <w:pPr>
              <w:jc w:val="center"/>
            </w:pPr>
            <w:r>
              <w:t>Mikroprojekt osiedlowy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Default="00217A03" w:rsidP="00C5116F">
            <w:pPr>
              <w:jc w:val="center"/>
              <w:rPr>
                <w:highlight w:val="white"/>
              </w:rPr>
            </w:pPr>
            <w:r>
              <w:t>Tereny Nadwiślańskie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Default="00217A03" w:rsidP="00C5116F">
            <w:pPr>
              <w:jc w:val="center"/>
              <w:rPr>
                <w:highlight w:val="white"/>
              </w:rPr>
            </w:pPr>
            <w:r>
              <w:t xml:space="preserve">Bezpłatne przejazdy autobusem zabytkowym do </w:t>
            </w:r>
            <w:proofErr w:type="spellStart"/>
            <w:r>
              <w:t>Exploseum</w:t>
            </w:r>
            <w:proofErr w:type="spellEnd"/>
            <w:r>
              <w:t>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Default="00217A03" w:rsidP="00C5116F">
            <w:pPr>
              <w:jc w:val="center"/>
            </w:pPr>
            <w:r>
              <w:t>Start i meta na osiedlu Tereny Nadwiślańskie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Default="00217A03" w:rsidP="00C5116F">
            <w:pPr>
              <w:jc w:val="center"/>
            </w:pPr>
            <w:r>
              <w:t>10000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Default="00217A03" w:rsidP="00C5116F">
            <w:pPr>
              <w:jc w:val="center"/>
            </w:pPr>
            <w:r>
              <w:t xml:space="preserve">Wycieczki dla mieszkańców Terenów Nadwiślańskich zabytkowym autobusem. Brak bezpośredniego połączenia pomiędzy Terenami Nadwiślańskimi a </w:t>
            </w:r>
            <w:proofErr w:type="spellStart"/>
            <w:r>
              <w:t>Exploseum</w:t>
            </w:r>
            <w:proofErr w:type="spellEnd"/>
            <w:r>
              <w:t>. Obowiązują zapisy.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7A03" w:rsidRDefault="00217A03" w:rsidP="00C5116F">
            <w:pPr>
              <w:spacing w:after="240"/>
              <w:jc w:val="center"/>
            </w:pPr>
            <w:r>
              <w:t xml:space="preserve">Wycieczki dla mieszkańców Terenów Nadwiślańskich zabytkowym autobusem. Realizacja co najmniej 4 wycieczek dla mieszkańców w ramach projektu. W </w:t>
            </w:r>
            <w:r>
              <w:lastRenderedPageBreak/>
              <w:t>miejscu docelowym zaplanowane będzie  spotkanie z przewodnikiem  który opowie uczestnikom o danym miejscu /  historii / wartych zobaczenia obiektach.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Default="00217A03" w:rsidP="00C5116F">
            <w:pPr>
              <w:jc w:val="center"/>
            </w:pPr>
            <w:r>
              <w:lastRenderedPageBreak/>
              <w:t>Biuro Promocji Miasta i Współpracy z Zagranicą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Default="00217A03" w:rsidP="00C5116F">
            <w:pPr>
              <w:jc w:val="center"/>
            </w:pPr>
            <w:r>
              <w:t>konieczne jest wprowadzenie zmian do projektu</w:t>
            </w:r>
          </w:p>
          <w:p w:rsidR="00217A03" w:rsidRDefault="00217A03" w:rsidP="00C5116F">
            <w:pPr>
              <w:jc w:val="center"/>
            </w:pPr>
            <w:r>
              <w:lastRenderedPageBreak/>
              <w:t>dokonano zmian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Default="00217A03" w:rsidP="00C5116F">
            <w:pPr>
              <w:spacing w:before="240" w:after="240"/>
              <w:jc w:val="center"/>
            </w:pPr>
          </w:p>
          <w:p w:rsidR="00217A03" w:rsidRDefault="00217A03" w:rsidP="00C5116F">
            <w:pPr>
              <w:spacing w:after="240"/>
              <w:jc w:val="center"/>
            </w:pPr>
            <w:r>
              <w:t xml:space="preserve">Realizacja do kwoty przeznaczonej na projekt. Realizacja co najmniej 4 wycieczek dla mieszkańców w ramach projektu. W miejscu docelowym </w:t>
            </w:r>
            <w:r>
              <w:lastRenderedPageBreak/>
              <w:t>zaplanowane będzie  spotkanie z przewodnikiem  który opowie uczestnikom o danym miejscu /  historii / wartych zobaczenia obiektach.</w:t>
            </w:r>
          </w:p>
        </w:tc>
      </w:tr>
    </w:tbl>
    <w:p w:rsidR="00217A03" w:rsidRDefault="00217A03" w:rsidP="00217A03"/>
    <w:p w:rsidR="00DE4903" w:rsidRDefault="00DE4903" w:rsidP="00217A03"/>
    <w:p w:rsidR="00DE4903" w:rsidRPr="00217A03" w:rsidRDefault="00DE4903" w:rsidP="00DE4903">
      <w:pPr>
        <w:ind w:firstLine="426"/>
        <w:rPr>
          <w:b/>
          <w:bCs/>
          <w:sz w:val="28"/>
          <w:szCs w:val="28"/>
          <w:u w:val="single"/>
        </w:rPr>
      </w:pPr>
      <w:r w:rsidRPr="00217A03">
        <w:rPr>
          <w:b/>
          <w:bCs/>
          <w:sz w:val="28"/>
          <w:szCs w:val="28"/>
          <w:u w:val="single"/>
        </w:rPr>
        <w:t>Stary Fordon</w:t>
      </w:r>
    </w:p>
    <w:tbl>
      <w:tblPr>
        <w:tblW w:w="160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"/>
        <w:gridCol w:w="1005"/>
        <w:gridCol w:w="705"/>
        <w:gridCol w:w="1575"/>
        <w:gridCol w:w="2130"/>
        <w:gridCol w:w="1125"/>
        <w:gridCol w:w="2550"/>
        <w:gridCol w:w="2115"/>
        <w:gridCol w:w="1275"/>
        <w:gridCol w:w="975"/>
        <w:gridCol w:w="2190"/>
      </w:tblGrid>
      <w:tr w:rsidR="00217A03" w:rsidRPr="007B1525" w:rsidTr="00C5116F">
        <w:trPr>
          <w:trHeight w:val="2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7B1525" w:rsidRDefault="00217A03" w:rsidP="00C5116F">
            <w:pPr>
              <w:jc w:val="center"/>
              <w:rPr>
                <w:highlight w:val="yellow"/>
              </w:rPr>
            </w:pPr>
            <w:r w:rsidRPr="007B1525">
              <w:rPr>
                <w:highlight w:val="yellow"/>
              </w:rPr>
              <w:t>Nr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7B1525" w:rsidRDefault="00217A03" w:rsidP="00C5116F">
            <w:pPr>
              <w:jc w:val="center"/>
            </w:pPr>
            <w:r w:rsidRPr="007B1525">
              <w:t>Kategoria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7B1525" w:rsidRDefault="00217A03" w:rsidP="00C5116F">
            <w:pPr>
              <w:jc w:val="center"/>
            </w:pPr>
            <w:r w:rsidRPr="007B1525">
              <w:t>Osiedle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7B1525" w:rsidRDefault="00217A03" w:rsidP="00C5116F">
            <w:pPr>
              <w:jc w:val="center"/>
            </w:pPr>
            <w:r w:rsidRPr="007B1525">
              <w:t>Nazwa projektu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7B1525" w:rsidRDefault="00217A03" w:rsidP="00C5116F">
            <w:pPr>
              <w:jc w:val="center"/>
            </w:pPr>
            <w:r w:rsidRPr="007B1525">
              <w:t>Lokalizacja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7B1525" w:rsidRDefault="00217A03" w:rsidP="00C5116F">
            <w:pPr>
              <w:jc w:val="center"/>
            </w:pPr>
            <w:r w:rsidRPr="007B1525">
              <w:t>Szacunkowy koszt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7B1525" w:rsidRDefault="00217A03" w:rsidP="00C5116F">
            <w:pPr>
              <w:jc w:val="center"/>
            </w:pPr>
            <w:r w:rsidRPr="007B1525">
              <w:t>Opis projektu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7A03" w:rsidRPr="007B1525" w:rsidRDefault="00217A03" w:rsidP="00C5116F">
            <w:pPr>
              <w:jc w:val="center"/>
            </w:pPr>
            <w:r w:rsidRPr="007B1525">
              <w:t>Skrócony opis projektu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7B1525" w:rsidRDefault="00217A03" w:rsidP="00C5116F">
            <w:pPr>
              <w:jc w:val="center"/>
            </w:pPr>
            <w:r w:rsidRPr="007B1525">
              <w:t>Jednostka wiodąca na etapie weryfikacji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7B1525" w:rsidRDefault="00217A03" w:rsidP="00C5116F">
            <w:pPr>
              <w:jc w:val="center"/>
            </w:pPr>
            <w:r w:rsidRPr="007B1525">
              <w:t>Wynik weryfikacji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Pr="007B1525" w:rsidRDefault="00217A03" w:rsidP="00C5116F">
            <w:r w:rsidRPr="007B1525">
              <w:t>Uzasadnienie </w:t>
            </w:r>
          </w:p>
        </w:tc>
      </w:tr>
      <w:tr w:rsidR="00217A03" w:rsidTr="00C5116F">
        <w:trPr>
          <w:trHeight w:val="2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Default="00217A03" w:rsidP="00C5116F">
            <w:pPr>
              <w:jc w:val="center"/>
              <w:rPr>
                <w:highlight w:val="yellow"/>
              </w:rPr>
            </w:pPr>
            <w:r w:rsidRPr="009D6271">
              <w:rPr>
                <w:highlight w:val="yellow"/>
              </w:rPr>
              <w:t>179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Default="00217A03" w:rsidP="00C5116F">
            <w:pPr>
              <w:jc w:val="center"/>
            </w:pPr>
            <w:r>
              <w:t>Mikroprojekt osiedlowy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Pr="009D6271" w:rsidRDefault="00217A03" w:rsidP="00C5116F">
            <w:pPr>
              <w:jc w:val="center"/>
            </w:pPr>
            <w:r>
              <w:t>Stary Fordon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Default="00217A03" w:rsidP="00C5116F">
            <w:pPr>
              <w:jc w:val="center"/>
            </w:pPr>
            <w:r>
              <w:t xml:space="preserve">Bezpłatne przejazdy zabytkowym autobusem do </w:t>
            </w:r>
            <w:proofErr w:type="spellStart"/>
            <w:r>
              <w:t>Exploseum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Default="00217A03" w:rsidP="00C5116F">
            <w:pPr>
              <w:jc w:val="center"/>
            </w:pPr>
            <w:r>
              <w:t>Start i meta w Starym Fordonie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Default="00217A03" w:rsidP="00C5116F">
            <w:pPr>
              <w:jc w:val="center"/>
            </w:pPr>
            <w:r>
              <w:t>10000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03" w:rsidRDefault="00217A03" w:rsidP="00C5116F">
            <w:pPr>
              <w:jc w:val="center"/>
            </w:pPr>
            <w:r>
              <w:t xml:space="preserve">Wycieczki dla mieszkańców Starego Fordonu zabytkowym autobusem. Brak bezpośredniego połączenia pomiędzy Starym Fordonem a </w:t>
            </w:r>
            <w:proofErr w:type="spellStart"/>
            <w:r>
              <w:t>Exploseum</w:t>
            </w:r>
            <w:proofErr w:type="spellEnd"/>
            <w:r>
              <w:t>. Obowiązują zapisy.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7A03" w:rsidRDefault="00217A03" w:rsidP="00C5116F">
            <w:pPr>
              <w:jc w:val="center"/>
            </w:pPr>
            <w:r>
              <w:t xml:space="preserve">Wycieczki dla mieszkańców Starego Fordonu zabytkowym autobusem. Realizacja co najmniej 4 wycieczek dla mieszkańców w ramach projektu. W miejscu docelowym zaplanowane będzie  spotkanie z </w:t>
            </w:r>
            <w:r>
              <w:lastRenderedPageBreak/>
              <w:t>przewodnikiem  który opowie uczestnikom o danym miejscu /  historii / wartych zobaczenia obiektach.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Default="00217A03" w:rsidP="00C5116F">
            <w:pPr>
              <w:jc w:val="center"/>
            </w:pPr>
            <w:r>
              <w:lastRenderedPageBreak/>
              <w:t>Biuro Promocji Miasta i Współpracy z Zagranicą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Default="00217A03" w:rsidP="00C5116F">
            <w:pPr>
              <w:jc w:val="center"/>
            </w:pPr>
            <w:r>
              <w:t>konieczne jest wprowadzenie zmian do projektu</w:t>
            </w:r>
          </w:p>
          <w:p w:rsidR="00217A03" w:rsidRDefault="00217A03" w:rsidP="00C5116F">
            <w:pPr>
              <w:jc w:val="center"/>
            </w:pPr>
            <w:r>
              <w:lastRenderedPageBreak/>
              <w:t>dokonano zmian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03" w:rsidRDefault="00217A03" w:rsidP="00C5116F">
            <w:r>
              <w:lastRenderedPageBreak/>
              <w:t xml:space="preserve">Realizacja do kwoty przeznaczonej na projekt. Realizacja co najmniej 4 wycieczek dla mieszkańców w ramach projektu. W miejscu docelowym zaplanowane będzie  spotkanie z przewodnikiem  który opowie uczestnikom o danym miejscu /  </w:t>
            </w:r>
            <w:r>
              <w:lastRenderedPageBreak/>
              <w:t>historii / wartych zobaczenia obiektach.</w:t>
            </w:r>
          </w:p>
          <w:p w:rsidR="00217A03" w:rsidRDefault="00217A03" w:rsidP="00C5116F"/>
          <w:p w:rsidR="00217A03" w:rsidRDefault="00217A03" w:rsidP="00C5116F"/>
        </w:tc>
      </w:tr>
    </w:tbl>
    <w:p w:rsidR="005C5596" w:rsidRDefault="005C5596" w:rsidP="005C5596"/>
    <w:sectPr w:rsidR="005C5596" w:rsidSect="008A4EC4">
      <w:footerReference w:type="default" r:id="rId7"/>
      <w:pgSz w:w="16838" w:h="11906" w:orient="landscape"/>
      <w:pgMar w:top="709" w:right="253" w:bottom="991" w:left="284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248F" w:rsidRDefault="0089248F" w:rsidP="008A4EC4">
      <w:pPr>
        <w:spacing w:after="0" w:line="240" w:lineRule="auto"/>
      </w:pPr>
      <w:r>
        <w:separator/>
      </w:r>
    </w:p>
  </w:endnote>
  <w:endnote w:type="continuationSeparator" w:id="0">
    <w:p w:rsidR="0089248F" w:rsidRDefault="0089248F" w:rsidP="008A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7789620"/>
      <w:docPartObj>
        <w:docPartGallery w:val="Page Numbers (Bottom of Page)"/>
        <w:docPartUnique/>
      </w:docPartObj>
    </w:sdtPr>
    <w:sdtContent>
      <w:p w:rsidR="008A4EC4" w:rsidRDefault="008A4E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A4EC4" w:rsidRDefault="008A4E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248F" w:rsidRDefault="0089248F" w:rsidP="008A4EC4">
      <w:pPr>
        <w:spacing w:after="0" w:line="240" w:lineRule="auto"/>
      </w:pPr>
      <w:r>
        <w:separator/>
      </w:r>
    </w:p>
  </w:footnote>
  <w:footnote w:type="continuationSeparator" w:id="0">
    <w:p w:rsidR="0089248F" w:rsidRDefault="0089248F" w:rsidP="008A4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03"/>
    <w:rsid w:val="00217A03"/>
    <w:rsid w:val="0034673C"/>
    <w:rsid w:val="00367DB4"/>
    <w:rsid w:val="00515623"/>
    <w:rsid w:val="005411D9"/>
    <w:rsid w:val="005C5596"/>
    <w:rsid w:val="006C025D"/>
    <w:rsid w:val="0089248F"/>
    <w:rsid w:val="008A4EC4"/>
    <w:rsid w:val="00A027EC"/>
    <w:rsid w:val="00DE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964D2"/>
  <w15:chartTrackingRefBased/>
  <w15:docId w15:val="{11CD422B-4FD9-4400-A1B2-0197B635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A03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4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EC4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4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EC4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0sbQpuyb1GUGuhOTVPaslC8HL3SSiPsT?usp=shar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1490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</dc:creator>
  <cp:keywords/>
  <dc:description/>
  <cp:lastModifiedBy>KMO</cp:lastModifiedBy>
  <cp:revision>4</cp:revision>
  <dcterms:created xsi:type="dcterms:W3CDTF">2022-11-22T10:15:00Z</dcterms:created>
  <dcterms:modified xsi:type="dcterms:W3CDTF">2022-11-24T07:55:00Z</dcterms:modified>
</cp:coreProperties>
</file>