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59DB" w14:textId="77777777" w:rsidR="009F41ED" w:rsidRDefault="009F41ED" w:rsidP="009F41ED">
      <w:pPr>
        <w:spacing w:before="150" w:after="45" w:line="270" w:lineRule="atLeast"/>
        <w:ind w:right="30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9E0DCF" w14:textId="77777777" w:rsidR="009F41ED" w:rsidRDefault="003B6337" w:rsidP="009F41ED">
      <w:pPr>
        <w:spacing w:before="150" w:after="45" w:line="270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633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41B2FC08" wp14:editId="0A7B948E">
            <wp:extent cx="1710444" cy="733425"/>
            <wp:effectExtent l="19050" t="0" r="405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s0,5Fordsm_corel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804" cy="73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4A393" w14:textId="77777777" w:rsidR="009F41ED" w:rsidRDefault="009F41ED" w:rsidP="005A5D10">
      <w:pPr>
        <w:spacing w:before="150" w:after="45" w:line="270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7843564" w14:textId="2E32A5C9" w:rsidR="005A5D10" w:rsidRPr="005A5D10" w:rsidRDefault="006C13AB" w:rsidP="005A5D10">
      <w:pPr>
        <w:spacing w:before="150" w:after="45" w:line="270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C1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Fordońska  Spółdzielnia  Mieszkaniowa w Bydgoszczy  poszukuje pracownika </w:t>
      </w:r>
      <w:r w:rsidR="00C6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stanowisko</w:t>
      </w:r>
    </w:p>
    <w:p w14:paraId="760101E2" w14:textId="6A85B7DF" w:rsidR="00487AE2" w:rsidRDefault="00C643BB" w:rsidP="005A5D10">
      <w:pPr>
        <w:spacing w:before="150" w:after="45" w:line="270" w:lineRule="atLeast"/>
        <w:ind w:right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Inspektora ds. Organizacyjno-Samorządowych</w:t>
      </w:r>
    </w:p>
    <w:p w14:paraId="14C203D7" w14:textId="77777777" w:rsidR="00487AE2" w:rsidRPr="00FF2AFE" w:rsidRDefault="00487AE2" w:rsidP="008A4685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E569FF" w14:textId="77777777" w:rsidR="00021358" w:rsidRPr="00021358" w:rsidRDefault="00021358" w:rsidP="00021358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14:paraId="5CB3C19B" w14:textId="255927F4" w:rsidR="00C643BB" w:rsidRDefault="00C643BB" w:rsidP="00C643B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643BB">
        <w:rPr>
          <w:rFonts w:ascii="Times New Roman" w:eastAsia="Times New Roman" w:hAnsi="Times New Roman" w:cs="Times New Roman"/>
          <w:sz w:val="24"/>
          <w:szCs w:val="24"/>
          <w:lang w:eastAsia="pl-PL"/>
        </w:rPr>
        <w:t>bsług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64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428C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="0017719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F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Nadzorczej i Zarządu</w:t>
      </w:r>
      <w:r w:rsidRPr="00C64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Pr="00C643BB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 pod względem organizacyjno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43BB">
        <w:rPr>
          <w:rFonts w:ascii="Times New Roman" w:eastAsia="Times New Roman" w:hAnsi="Times New Roman" w:cs="Times New Roman"/>
          <w:sz w:val="24"/>
          <w:szCs w:val="24"/>
          <w:lang w:eastAsia="pl-PL"/>
        </w:rPr>
        <w:t>biurowym</w:t>
      </w:r>
      <w:r w:rsidR="009F42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E9E214" w14:textId="144649EA" w:rsidR="00021358" w:rsidRDefault="009F428C" w:rsidP="002100D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28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643BB" w:rsidRPr="009F428C">
        <w:rPr>
          <w:rFonts w:ascii="Times New Roman" w:eastAsia="Times New Roman" w:hAnsi="Times New Roman" w:cs="Times New Roman"/>
          <w:sz w:val="24"/>
          <w:szCs w:val="24"/>
          <w:lang w:eastAsia="pl-PL"/>
        </w:rPr>
        <w:t>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643BB" w:rsidRPr="009F428C">
        <w:rPr>
          <w:rFonts w:ascii="Times New Roman" w:eastAsia="Times New Roman" w:hAnsi="Times New Roman" w:cs="Times New Roman"/>
          <w:sz w:val="24"/>
          <w:szCs w:val="24"/>
          <w:lang w:eastAsia="pl-PL"/>
        </w:rPr>
        <w:t>dzanie obiegiem dokumentów i przepływem informacji pomiędzy organami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3BB" w:rsidRPr="009F428C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</w:t>
      </w:r>
      <w:r w:rsidRPr="009F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komórkami organizacyjnymi Spółdzielni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205918" w14:textId="2E2A839A" w:rsidR="009F428C" w:rsidRDefault="009F428C" w:rsidP="002100D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28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i zbioru dokumentów (m.in.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protokołów,</w:t>
      </w:r>
      <w:r w:rsidRPr="009F4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uchwał, regulaminów, </w:t>
      </w:r>
      <w:r w:rsidRPr="009F428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0C382849" w14:textId="4796F9BE" w:rsidR="00177190" w:rsidRDefault="0055545F" w:rsidP="002100D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77190" w:rsidRPr="0017719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 i obsługa spotkań</w:t>
      </w:r>
      <w:r w:rsidR="004B6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zebrań</w:t>
      </w:r>
      <w:r w:rsidR="004B6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posiedzeń organów </w:t>
      </w:r>
      <w:r w:rsidR="00EF6A5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</w:t>
      </w:r>
      <w:r w:rsidR="004B67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E902A1" w14:textId="005D589E" w:rsidR="00177190" w:rsidRDefault="0055545F" w:rsidP="002100D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77190" w:rsidRPr="00177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rzygotowywanie </w:t>
      </w:r>
      <w:r w:rsidR="0017719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5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190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raportów, prezentacji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Zarządu i Rady Nadzorczej</w:t>
      </w:r>
    </w:p>
    <w:p w14:paraId="53A86F27" w14:textId="3C44C2EC" w:rsidR="0055545F" w:rsidRDefault="0055545F" w:rsidP="002100D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45F">
        <w:rPr>
          <w:rFonts w:ascii="Times New Roman" w:eastAsia="Times New Roman" w:hAnsi="Times New Roman" w:cs="Times New Roman"/>
          <w:sz w:val="24"/>
          <w:szCs w:val="24"/>
          <w:lang w:eastAsia="pl-PL"/>
        </w:rPr>
        <w:t>redagowanie dokumentów i pism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Zarządu i Rady Nadzorczej,</w:t>
      </w:r>
    </w:p>
    <w:p w14:paraId="181D53DB" w14:textId="34F6BF36" w:rsidR="0055545F" w:rsidRDefault="0055545F" w:rsidP="002100D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ze szkoleniami pracowników,</w:t>
      </w:r>
    </w:p>
    <w:p w14:paraId="597AA226" w14:textId="076F4479" w:rsidR="009F428C" w:rsidRDefault="009F428C" w:rsidP="002100D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sekretariatu Spółdzielni (w zastępstwie)</w:t>
      </w:r>
      <w:r w:rsidR="001719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9AA28F" w14:textId="77777777" w:rsidR="009F428C" w:rsidRPr="009F428C" w:rsidRDefault="009F428C" w:rsidP="009F428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05005" w14:textId="77777777" w:rsidR="009F428C" w:rsidRPr="00C643BB" w:rsidRDefault="009F428C" w:rsidP="00C64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2FF8B" w14:textId="77777777" w:rsidR="00021358" w:rsidRPr="00021358" w:rsidRDefault="00021358" w:rsidP="0002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7FA4F2D6" w14:textId="265D6DBA" w:rsidR="009F428C" w:rsidRDefault="009F428C" w:rsidP="000213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946262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</w:t>
      </w:r>
      <w:r w:rsidR="0055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(mile widziane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administracyjne, prawne</w:t>
      </w:r>
      <w:r w:rsidR="0055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polonistyka)</w:t>
      </w:r>
    </w:p>
    <w:p w14:paraId="37DDA91D" w14:textId="533B2D8F" w:rsidR="009F428C" w:rsidRDefault="009F428C" w:rsidP="000213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dobra znajomość programów </w:t>
      </w:r>
      <w:r w:rsidR="00EF6A50" w:rsidRPr="00EF6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Word,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Power Point</w:t>
      </w:r>
      <w:r w:rsidR="00EF6A50" w:rsidRPr="00EF6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podstawy </w:t>
      </w:r>
      <w:r w:rsidR="00EF6A50" w:rsidRPr="00EF6A50">
        <w:rPr>
          <w:rFonts w:ascii="Times New Roman" w:eastAsia="Times New Roman" w:hAnsi="Times New Roman" w:cs="Times New Roman"/>
          <w:sz w:val="24"/>
          <w:szCs w:val="24"/>
          <w:lang w:eastAsia="pl-PL"/>
        </w:rPr>
        <w:t>Excel</w:t>
      </w:r>
      <w:r w:rsidR="00EF6A5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F6A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7A9FB9" w14:textId="7604F952" w:rsidR="00021358" w:rsidRPr="00021358" w:rsidRDefault="00021358" w:rsidP="000213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organizacja pracy własnej i umiejętność pracy w zespole,</w:t>
      </w:r>
    </w:p>
    <w:p w14:paraId="514E6C39" w14:textId="454F8401" w:rsidR="00021358" w:rsidRPr="00021358" w:rsidRDefault="00021358" w:rsidP="0002135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35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 odpowiedzialność, zaangażowanie.</w:t>
      </w:r>
      <w:bookmarkEnd w:id="0"/>
    </w:p>
    <w:p w14:paraId="7AB3A451" w14:textId="77777777" w:rsidR="00FF2AFE" w:rsidRPr="00021358" w:rsidRDefault="00FF2AFE" w:rsidP="008A4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B3AE43" w14:textId="77777777" w:rsidR="00FF2AFE" w:rsidRDefault="00FF2AFE" w:rsidP="00FF2A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1267D7" w14:textId="74FB3D2D" w:rsidR="00987EEA" w:rsidRPr="00987EEA" w:rsidRDefault="00987EEA" w:rsidP="00987EEA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987EEA">
        <w:rPr>
          <w:color w:val="000000"/>
        </w:rPr>
        <w:t xml:space="preserve">Oferty prosimy przesyłać </w:t>
      </w:r>
      <w:r w:rsidRPr="005C4679">
        <w:rPr>
          <w:b/>
          <w:bCs/>
          <w:color w:val="000000"/>
        </w:rPr>
        <w:t xml:space="preserve">do dnia </w:t>
      </w:r>
      <w:r w:rsidR="004B67AF">
        <w:rPr>
          <w:b/>
          <w:bCs/>
          <w:color w:val="000000"/>
        </w:rPr>
        <w:t>27.05</w:t>
      </w:r>
      <w:r w:rsidRPr="005C4679">
        <w:rPr>
          <w:b/>
          <w:bCs/>
          <w:color w:val="000000"/>
        </w:rPr>
        <w:t>.2022</w:t>
      </w:r>
      <w:r w:rsidR="005C4679">
        <w:rPr>
          <w:b/>
          <w:bCs/>
          <w:color w:val="000000"/>
        </w:rPr>
        <w:t xml:space="preserve"> </w:t>
      </w:r>
      <w:r w:rsidRPr="005C4679">
        <w:rPr>
          <w:b/>
          <w:bCs/>
          <w:color w:val="000000"/>
        </w:rPr>
        <w:t>r.</w:t>
      </w:r>
      <w:r w:rsidRPr="00987EEA">
        <w:rPr>
          <w:color w:val="000000"/>
        </w:rPr>
        <w:t xml:space="preserve">  e-mailem na adres: d.kmuk@fordonskasm.pl Zastrzegamy sobie prawo skontaktowania się tylko z wybranymi kandydatami.</w:t>
      </w:r>
    </w:p>
    <w:p w14:paraId="2AC5FBA2" w14:textId="77777777" w:rsidR="002F2AA6" w:rsidRDefault="00987EEA" w:rsidP="00987EE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EEA">
        <w:rPr>
          <w:color w:val="000000"/>
        </w:rPr>
        <w:t xml:space="preserve">W aplikacji prosimy umieścić klauzulę o ochronie danych osobowych: </w:t>
      </w:r>
    </w:p>
    <w:p w14:paraId="2042E75F" w14:textId="0D664FBD" w:rsidR="005A5D10" w:rsidRPr="002F2AA6" w:rsidRDefault="002F2AA6" w:rsidP="002F2AA6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2F2AA6">
        <w:rPr>
          <w:i/>
          <w:iCs/>
          <w:color w:val="000000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sectPr w:rsidR="005A5D10" w:rsidRPr="002F2AA6" w:rsidSect="00C8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3B3"/>
    <w:multiLevelType w:val="multilevel"/>
    <w:tmpl w:val="455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D7BF6"/>
    <w:multiLevelType w:val="multilevel"/>
    <w:tmpl w:val="C644A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953AD"/>
    <w:multiLevelType w:val="hybridMultilevel"/>
    <w:tmpl w:val="A9825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B458B"/>
    <w:multiLevelType w:val="multilevel"/>
    <w:tmpl w:val="2C00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71575"/>
    <w:multiLevelType w:val="multilevel"/>
    <w:tmpl w:val="B572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13476"/>
    <w:multiLevelType w:val="multilevel"/>
    <w:tmpl w:val="BCBE3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04E18"/>
    <w:multiLevelType w:val="multilevel"/>
    <w:tmpl w:val="C86ED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B34B1"/>
    <w:multiLevelType w:val="multilevel"/>
    <w:tmpl w:val="40A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7826578">
    <w:abstractNumId w:val="6"/>
  </w:num>
  <w:num w:numId="2" w16cid:durableId="1743478225">
    <w:abstractNumId w:val="5"/>
  </w:num>
  <w:num w:numId="3" w16cid:durableId="232083517">
    <w:abstractNumId w:val="1"/>
  </w:num>
  <w:num w:numId="4" w16cid:durableId="600336213">
    <w:abstractNumId w:val="0"/>
  </w:num>
  <w:num w:numId="5" w16cid:durableId="1853452897">
    <w:abstractNumId w:val="3"/>
  </w:num>
  <w:num w:numId="6" w16cid:durableId="520052466">
    <w:abstractNumId w:val="7"/>
  </w:num>
  <w:num w:numId="7" w16cid:durableId="1319841816">
    <w:abstractNumId w:val="4"/>
  </w:num>
  <w:num w:numId="8" w16cid:durableId="553544460">
    <w:abstractNumId w:val="0"/>
  </w:num>
  <w:num w:numId="9" w16cid:durableId="967125606">
    <w:abstractNumId w:val="3"/>
  </w:num>
  <w:num w:numId="10" w16cid:durableId="550113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E2"/>
    <w:rsid w:val="00021358"/>
    <w:rsid w:val="0017194B"/>
    <w:rsid w:val="00177190"/>
    <w:rsid w:val="002241C9"/>
    <w:rsid w:val="002347CC"/>
    <w:rsid w:val="002701FC"/>
    <w:rsid w:val="002E2A58"/>
    <w:rsid w:val="002F2AA6"/>
    <w:rsid w:val="003B6337"/>
    <w:rsid w:val="003F28F8"/>
    <w:rsid w:val="003F568A"/>
    <w:rsid w:val="00487AE2"/>
    <w:rsid w:val="004A0833"/>
    <w:rsid w:val="004B67AF"/>
    <w:rsid w:val="0055545F"/>
    <w:rsid w:val="005A5D10"/>
    <w:rsid w:val="005C4679"/>
    <w:rsid w:val="00611CA5"/>
    <w:rsid w:val="006364E5"/>
    <w:rsid w:val="006C13AB"/>
    <w:rsid w:val="006C4FAC"/>
    <w:rsid w:val="007700A0"/>
    <w:rsid w:val="008239B5"/>
    <w:rsid w:val="008470B7"/>
    <w:rsid w:val="008A4685"/>
    <w:rsid w:val="00932226"/>
    <w:rsid w:val="00987EEA"/>
    <w:rsid w:val="009E665C"/>
    <w:rsid w:val="009F41ED"/>
    <w:rsid w:val="009F428C"/>
    <w:rsid w:val="00A0201F"/>
    <w:rsid w:val="00A36AEE"/>
    <w:rsid w:val="00B1488E"/>
    <w:rsid w:val="00BD1212"/>
    <w:rsid w:val="00BD3765"/>
    <w:rsid w:val="00C643BB"/>
    <w:rsid w:val="00C772F7"/>
    <w:rsid w:val="00C8084D"/>
    <w:rsid w:val="00DB02C2"/>
    <w:rsid w:val="00DB55F3"/>
    <w:rsid w:val="00DD46C3"/>
    <w:rsid w:val="00E7622C"/>
    <w:rsid w:val="00EF6A50"/>
    <w:rsid w:val="00FB07A2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53F6"/>
  <w15:docId w15:val="{AFD63890-F528-4500-8E0F-6BFD9ED5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title">
    <w:name w:val="ptitle"/>
    <w:basedOn w:val="Normalny"/>
    <w:rsid w:val="0048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3765"/>
    <w:rPr>
      <w:color w:val="0000FF" w:themeColor="hyperlink"/>
      <w:u w:val="single"/>
    </w:rPr>
  </w:style>
  <w:style w:type="paragraph" w:customStyle="1" w:styleId="szdaneheader">
    <w:name w:val="szdaneheader"/>
    <w:basedOn w:val="Normalny"/>
    <w:rsid w:val="00A0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d.kmuk@fordonskasm.pl</cp:lastModifiedBy>
  <cp:revision>4</cp:revision>
  <cp:lastPrinted>2015-07-22T10:23:00Z</cp:lastPrinted>
  <dcterms:created xsi:type="dcterms:W3CDTF">2022-05-12T14:09:00Z</dcterms:created>
  <dcterms:modified xsi:type="dcterms:W3CDTF">2022-05-12T14:13:00Z</dcterms:modified>
</cp:coreProperties>
</file>